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6FDEB00" w:rsidP="621FD8BA" w:rsidRDefault="16FDEB00" w14:paraId="4C2030FF" w14:textId="3C05477A">
      <w:pPr>
        <w:jc w:val="left"/>
      </w:pPr>
      <w:r w:rsidR="16FDEB00">
        <w:rPr/>
        <w:t xml:space="preserve">                                      </w:t>
      </w:r>
      <w:proofErr w:type="spellStart"/>
      <w:r w:rsidR="23B86FA0">
        <w:rPr/>
        <w:t>Грамматика</w:t>
      </w:r>
      <w:proofErr w:type="spellEnd"/>
      <w:r w:rsidR="23B86FA0">
        <w:rPr/>
        <w:t xml:space="preserve"> румынского</w:t>
      </w:r>
    </w:p>
    <w:p w:rsidR="161F4E02" w:rsidP="161F4E02" w:rsidRDefault="161F4E02" w14:paraId="5EA8607C" w14:textId="780FD577">
      <w:pPr>
        <w:jc w:val="left"/>
      </w:pPr>
    </w:p>
    <w:p w:rsidR="23B86FA0" w:rsidP="161F4E02" w:rsidRDefault="23B86FA0" w14:paraId="7EBE60DA" w14:textId="3E55E6ED">
      <w:pPr>
        <w:pStyle w:val="Heading1"/>
        <w:shd w:val="clear" w:color="auto" w:fill="FFFFFF" w:themeFill="background1"/>
        <w:spacing w:before="0" w:beforeAutospacing="off" w:after="0" w:afterAutospacing="off"/>
        <w:jc w:val="left"/>
      </w:pPr>
      <w:r w:rsidRPr="161F4E02" w:rsidR="23B86FA0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F0F0F"/>
          <w:sz w:val="24"/>
          <w:szCs w:val="24"/>
          <w:lang w:val="uk-UA"/>
        </w:rPr>
        <w:t>Образование множественного числа существительных в румынском языке</w:t>
      </w:r>
    </w:p>
    <w:p w:rsidR="161F4E02" w:rsidP="161F4E02" w:rsidRDefault="161F4E02" w14:paraId="57180FB0" w14:textId="4BF5425E">
      <w:pPr>
        <w:jc w:val="left"/>
      </w:pPr>
    </w:p>
    <w:p w:rsidR="23B86FA0" w:rsidP="161F4E02" w:rsidRDefault="23B86FA0" w14:paraId="72592D0B" w14:textId="69EAC9CA">
      <w:pPr>
        <w:pStyle w:val="Normal"/>
        <w:jc w:val="left"/>
      </w:pPr>
      <w:r w:rsidR="23B86FA0">
        <w:drawing>
          <wp:inline wp14:editId="6D2DABEC" wp14:anchorId="1FB51DEF">
            <wp:extent cx="5724524" cy="3238500"/>
            <wp:effectExtent l="0" t="0" r="0" b="0"/>
            <wp:docPr id="179723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63e127fa2642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23B86FA0">
        <w:rPr/>
        <w:t>После</w:t>
      </w:r>
      <w:proofErr w:type="spellEnd"/>
      <w:r w:rsidR="23B86FA0">
        <w:rPr/>
        <w:t xml:space="preserve"> </w:t>
      </w:r>
      <w:proofErr w:type="spellStart"/>
      <w:r w:rsidR="23B86FA0">
        <w:rPr/>
        <w:t>согласной</w:t>
      </w:r>
      <w:proofErr w:type="spellEnd"/>
      <w:r w:rsidR="23B86FA0">
        <w:rPr/>
        <w:t xml:space="preserve"> и u и </w:t>
      </w:r>
      <w:proofErr w:type="spellStart"/>
      <w:r w:rsidR="23B86FA0">
        <w:rPr/>
        <w:t>од</w:t>
      </w:r>
      <w:r w:rsidR="16638F91">
        <w:rPr/>
        <w:t>ушевленного</w:t>
      </w:r>
      <w:proofErr w:type="spellEnd"/>
      <w:r w:rsidR="16638F91">
        <w:rPr/>
        <w:t xml:space="preserve"> часто ставим i </w:t>
      </w:r>
    </w:p>
    <w:p w:rsidR="161F4E02" w:rsidP="161F4E02" w:rsidRDefault="161F4E02" w14:paraId="05430983" w14:textId="165E4480">
      <w:pPr>
        <w:pStyle w:val="Normal"/>
        <w:jc w:val="left"/>
      </w:pPr>
    </w:p>
    <w:p w:rsidR="271152F6" w:rsidP="161F4E02" w:rsidRDefault="271152F6" w14:paraId="368653F2" w14:textId="4E019C97">
      <w:pPr>
        <w:pStyle w:val="Normal"/>
        <w:jc w:val="left"/>
      </w:pPr>
      <w:r w:rsidR="271152F6">
        <w:drawing>
          <wp:inline wp14:editId="038B6FB3" wp14:anchorId="58F6CAB3">
            <wp:extent cx="5724524" cy="3219450"/>
            <wp:effectExtent l="0" t="0" r="0" b="0"/>
            <wp:docPr id="70941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de4592a37b4d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0EC2E4">
        <w:drawing>
          <wp:inline wp14:editId="4A38A1E5" wp14:anchorId="73FB3C0E">
            <wp:extent cx="5724524" cy="3038475"/>
            <wp:effectExtent l="0" t="0" r="0" b="0"/>
            <wp:docPr id="1407921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d77150c814f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A70AFE">
        <w:drawing>
          <wp:inline wp14:editId="77D3EAB7" wp14:anchorId="21C2D53F">
            <wp:extent cx="5724524" cy="3114675"/>
            <wp:effectExtent l="0" t="0" r="0" b="0"/>
            <wp:docPr id="637445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006960fafb4f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523BEB">
        <w:drawing>
          <wp:inline wp14:editId="23B95F83" wp14:anchorId="1E0B96F2">
            <wp:extent cx="5724524" cy="3219450"/>
            <wp:effectExtent l="0" t="0" r="0" b="0"/>
            <wp:docPr id="1209614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ce91efd01f4f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49F3EA">
        <w:drawing>
          <wp:inline wp14:editId="58DC12E8" wp14:anchorId="6C848FA3">
            <wp:extent cx="5724524" cy="3848100"/>
            <wp:effectExtent l="0" t="0" r="0" b="0"/>
            <wp:docPr id="1607822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47cfaadd6345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7E49B1">
        <w:drawing>
          <wp:inline wp14:editId="3FDE5A95" wp14:anchorId="722536F4">
            <wp:extent cx="5724524" cy="3209925"/>
            <wp:effectExtent l="0" t="0" r="0" b="0"/>
            <wp:docPr id="1230322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fdf44f990f46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20D6E1">
        <w:drawing>
          <wp:inline wp14:editId="4067DFB2" wp14:anchorId="5AC32A28">
            <wp:extent cx="5724524" cy="3219450"/>
            <wp:effectExtent l="0" t="0" r="0" b="0"/>
            <wp:docPr id="1680995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1d7b24c82e4a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AE7F28">
        <w:drawing>
          <wp:inline wp14:editId="35A50B57" wp14:anchorId="06DBE664">
            <wp:extent cx="5724524" cy="3219450"/>
            <wp:effectExtent l="0" t="0" r="0" b="0"/>
            <wp:docPr id="2027693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e2d3ba6c5846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82F4E7">
        <w:drawing>
          <wp:inline wp14:editId="057C990E" wp14:anchorId="257C465C">
            <wp:extent cx="4419600" cy="5724524"/>
            <wp:effectExtent l="0" t="0" r="0" b="0"/>
            <wp:docPr id="145873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7c531857ca43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196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DCA1D" w:rsidP="2B1036E8" w:rsidRDefault="09DDCA1D" w14:paraId="5E75B7C5" w14:textId="0464DC71">
      <w:pPr>
        <w:pStyle w:val="Heading3"/>
        <w:spacing w:before="281" w:beforeAutospacing="off" w:after="281" w:afterAutospacing="off"/>
        <w:jc w:val="left"/>
      </w:pPr>
      <w:r w:rsidRPr="2B1036E8" w:rsidR="09DDCA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Прошедшие времена</w:t>
      </w:r>
    </w:p>
    <w:p w:rsidR="09DDCA1D" w:rsidP="2B1036E8" w:rsidRDefault="09DDCA1D" w14:paraId="291A6E65" w14:textId="12E22708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Имперфект (Imperfect)</w:t>
      </w: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 xml:space="preserve"> Используется для описания действий, которые происходили регулярно или продолжительно в прошлом.</w:t>
      </w:r>
    </w:p>
    <w:p w:rsidR="09DDCA1D" w:rsidP="2B1036E8" w:rsidRDefault="09DDCA1D" w14:paraId="1E404BAB" w14:textId="172C1555">
      <w:pPr>
        <w:spacing w:before="240" w:beforeAutospacing="off" w:after="240" w:afterAutospacing="off"/>
        <w:jc w:val="left"/>
      </w:pPr>
      <w:r w:rsidRPr="2B1036E8" w:rsidR="09DDCA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Пример:</w:t>
      </w:r>
    </w:p>
    <w:p w:rsidR="09DDCA1D" w:rsidP="2B1036E8" w:rsidRDefault="09DDCA1D" w14:paraId="1FBD24D4" w14:textId="05AB3690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Eu mergeam (Я шел)</w:t>
      </w:r>
    </w:p>
    <w:p w:rsidR="09DDCA1D" w:rsidP="2B1036E8" w:rsidRDefault="09DDCA1D" w14:paraId="65749A2E" w14:textId="541F338D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Tu mergeai (Ты шел)</w:t>
      </w:r>
    </w:p>
    <w:p w:rsidR="09DDCA1D" w:rsidP="2B1036E8" w:rsidRDefault="09DDCA1D" w14:paraId="306D70AB" w14:textId="7C59D5B8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El/Ea mergea (Он/Она шел(а))</w:t>
      </w:r>
    </w:p>
    <w:p w:rsidR="09DDCA1D" w:rsidP="2B1036E8" w:rsidRDefault="09DDCA1D" w14:paraId="33E096EB" w14:textId="1093BF38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Noi mergeam (Мы шли)</w:t>
      </w:r>
    </w:p>
    <w:p w:rsidR="09DDCA1D" w:rsidP="2B1036E8" w:rsidRDefault="09DDCA1D" w14:paraId="43CF7A2B" w14:textId="0699C3D7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Voi mergeați (Вы шли)</w:t>
      </w:r>
    </w:p>
    <w:p w:rsidR="09DDCA1D" w:rsidP="2B1036E8" w:rsidRDefault="09DDCA1D" w14:paraId="43674C26" w14:textId="0E9574F8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Ei/Ele mergeau (Они шли)</w:t>
      </w:r>
    </w:p>
    <w:p w:rsidR="09DDCA1D" w:rsidP="2B1036E8" w:rsidRDefault="09DDCA1D" w14:paraId="1F57866C" w14:textId="177AC832">
      <w:pPr>
        <w:spacing w:before="240" w:beforeAutospacing="off" w:after="240" w:afterAutospacing="off"/>
        <w:jc w:val="left"/>
      </w:pPr>
      <w:r w:rsidRPr="2B1036E8" w:rsidR="09DDCA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Перфект компус (Perfect Compus)</w:t>
      </w: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 xml:space="preserve"> Используется для описания завершенных действий в прошлом. Состоит из вспомогательного глагола "a avea" в настоящем времени и причастия прошедшего времени основного глагола.</w:t>
      </w:r>
    </w:p>
    <w:p w:rsidR="09DDCA1D" w:rsidP="2B1036E8" w:rsidRDefault="09DDCA1D" w14:paraId="35DDE826" w14:textId="4360B275">
      <w:pPr>
        <w:spacing w:before="240" w:beforeAutospacing="off" w:after="240" w:afterAutospacing="off"/>
        <w:jc w:val="left"/>
      </w:pPr>
      <w:r w:rsidRPr="2B1036E8" w:rsidR="09DDCA1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Пример:</w:t>
      </w:r>
    </w:p>
    <w:p w:rsidR="09DDCA1D" w:rsidP="2B1036E8" w:rsidRDefault="09DDCA1D" w14:paraId="63E10CD5" w14:textId="3756289C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Eu am mers (Я пошел)</w:t>
      </w:r>
    </w:p>
    <w:p w:rsidR="09DDCA1D" w:rsidP="2B1036E8" w:rsidRDefault="09DDCA1D" w14:paraId="38426C76" w14:textId="70C6126F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Tu ai mers (Ты пошел)</w:t>
      </w:r>
    </w:p>
    <w:p w:rsidR="09DDCA1D" w:rsidP="2B1036E8" w:rsidRDefault="09DDCA1D" w14:paraId="327FA8DE" w14:textId="2A80656D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El/Ea a mers (Он/Она пошел(а))</w:t>
      </w:r>
    </w:p>
    <w:p w:rsidR="09DDCA1D" w:rsidP="2B1036E8" w:rsidRDefault="09DDCA1D" w14:paraId="65D4E392" w14:textId="676F0FB5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Noi am mers (Мы пошли)</w:t>
      </w:r>
    </w:p>
    <w:p w:rsidR="09DDCA1D" w:rsidP="2B1036E8" w:rsidRDefault="09DDCA1D" w14:paraId="6E4E8782" w14:textId="1D00D297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Voi ați mers (Вы пошли)</w:t>
      </w:r>
    </w:p>
    <w:p w:rsidR="09DDCA1D" w:rsidP="2B1036E8" w:rsidRDefault="09DDCA1D" w14:paraId="76B3D89C" w14:textId="06EF3E12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09DDCA1D">
        <w:rPr>
          <w:rFonts w:ascii="Aptos" w:hAnsi="Aptos" w:eastAsia="Aptos" w:cs="Aptos"/>
          <w:noProof w:val="0"/>
          <w:sz w:val="24"/>
          <w:szCs w:val="24"/>
          <w:lang w:val="uk-UA"/>
        </w:rPr>
        <w:t>Ei/Ele au mers (Они пошли)</w:t>
      </w:r>
    </w:p>
    <w:p w:rsidR="2DA2EA99" w:rsidP="2B1036E8" w:rsidRDefault="2DA2EA99" w14:paraId="7030E114" w14:textId="4F3F587A">
      <w:pPr>
        <w:spacing w:before="240" w:beforeAutospacing="off" w:after="240" w:afterAutospacing="off"/>
        <w:jc w:val="left"/>
      </w:pPr>
      <w:r w:rsidRPr="2B1036E8" w:rsidR="2DA2EA99">
        <w:rPr>
          <w:rFonts w:ascii="Aptos" w:hAnsi="Aptos" w:eastAsia="Aptos" w:cs="Aptos"/>
          <w:noProof w:val="0"/>
          <w:sz w:val="24"/>
          <w:szCs w:val="24"/>
          <w:lang w:val="uk-UA"/>
        </w:rPr>
        <w:t>Плюсквамперфект (Mai Mult Ca Perfectul) в румынском языке используется для описания действий, которые произошли до других действий в прошлом. Вот несколько примеров, иллюстрирующих использование плюсквамперфекта в румынском языке:</w:t>
      </w:r>
    </w:p>
    <w:p w:rsidR="2DA2EA99" w:rsidP="2B1036E8" w:rsidRDefault="2DA2EA99" w14:paraId="1012F0C7" w14:textId="724DED73">
      <w:pPr>
        <w:pStyle w:val="Heading3"/>
        <w:spacing w:before="281" w:beforeAutospacing="off" w:after="281" w:afterAutospacing="off"/>
        <w:jc w:val="left"/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Образование Плюсквамперфекта</w:t>
      </w:r>
    </w:p>
    <w:p w:rsidR="2DA2EA99" w:rsidP="2B1036E8" w:rsidRDefault="2DA2EA99" w14:paraId="6EB94310" w14:textId="28C7FFBE">
      <w:pPr>
        <w:spacing w:before="240" w:beforeAutospacing="off" w:after="240" w:afterAutospacing="off"/>
        <w:jc w:val="left"/>
      </w:pPr>
      <w:r w:rsidRPr="2B1036E8" w:rsidR="2DA2EA99">
        <w:rPr>
          <w:rFonts w:ascii="Aptos" w:hAnsi="Aptos" w:eastAsia="Aptos" w:cs="Aptos"/>
          <w:noProof w:val="0"/>
          <w:sz w:val="24"/>
          <w:szCs w:val="24"/>
          <w:lang w:val="uk-UA"/>
        </w:rPr>
        <w:t>Плюсквамперфект образуется с помощью вспомогательного глагола "a fi" в имперфекте и причастия основного глагола.</w:t>
      </w:r>
    </w:p>
    <w:p w:rsidR="2DA2EA99" w:rsidP="2B1036E8" w:rsidRDefault="2DA2EA99" w14:paraId="603EF428" w14:textId="0FEFCB2B">
      <w:pPr>
        <w:spacing w:before="240" w:beforeAutospacing="off" w:after="240" w:afterAutospacing="off"/>
        <w:jc w:val="left"/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Пример глагола "a merge" (идти):</w:t>
      </w:r>
    </w:p>
    <w:p w:rsidR="2DA2EA99" w:rsidP="2B1036E8" w:rsidRDefault="2DA2EA99" w14:paraId="27CDB484" w14:textId="2AD7F966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noProof w:val="0"/>
          <w:sz w:val="24"/>
          <w:szCs w:val="24"/>
          <w:lang w:val="uk-UA"/>
        </w:rPr>
        <w:t>Eu mersesem (Я пошел)</w:t>
      </w:r>
    </w:p>
    <w:p w:rsidR="2DA2EA99" w:rsidP="2B1036E8" w:rsidRDefault="2DA2EA99" w14:paraId="3A0460AE" w14:textId="342F1D17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noProof w:val="0"/>
          <w:sz w:val="24"/>
          <w:szCs w:val="24"/>
          <w:lang w:val="uk-UA"/>
        </w:rPr>
        <w:t>Tu merseseși (Ты пошел)</w:t>
      </w:r>
    </w:p>
    <w:p w:rsidR="2DA2EA99" w:rsidP="2B1036E8" w:rsidRDefault="2DA2EA99" w14:paraId="10467A50" w14:textId="0701056D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noProof w:val="0"/>
          <w:sz w:val="24"/>
          <w:szCs w:val="24"/>
          <w:lang w:val="uk-UA"/>
        </w:rPr>
        <w:t>El/Ea mersese (Он/Она пошел(а))</w:t>
      </w:r>
    </w:p>
    <w:p w:rsidR="2DA2EA99" w:rsidP="2B1036E8" w:rsidRDefault="2DA2EA99" w14:paraId="2D720E5B" w14:textId="053CECEE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noProof w:val="0"/>
          <w:sz w:val="24"/>
          <w:szCs w:val="24"/>
          <w:lang w:val="uk-UA"/>
        </w:rPr>
        <w:t>Noi merseserăm (Мы пошли)</w:t>
      </w:r>
    </w:p>
    <w:p w:rsidR="2DA2EA99" w:rsidP="2B1036E8" w:rsidRDefault="2DA2EA99" w14:paraId="05AF968F" w14:textId="0998EDC1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noProof w:val="0"/>
          <w:sz w:val="24"/>
          <w:szCs w:val="24"/>
          <w:lang w:val="uk-UA"/>
        </w:rPr>
        <w:t>Voi merseserăți (Вы пошли)</w:t>
      </w:r>
    </w:p>
    <w:p w:rsidR="2DA2EA99" w:rsidP="2B1036E8" w:rsidRDefault="2DA2EA99" w14:paraId="5F59E35B" w14:textId="0B0DAD08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noProof w:val="0"/>
          <w:sz w:val="24"/>
          <w:szCs w:val="24"/>
          <w:lang w:val="uk-UA"/>
        </w:rPr>
        <w:t>Ei/Ele merseseră (Они пошли)</w:t>
      </w:r>
    </w:p>
    <w:p w:rsidR="2DA2EA99" w:rsidP="2B1036E8" w:rsidRDefault="2DA2EA99" w14:paraId="0CBD90EA" w14:textId="67F5D7E2">
      <w:pPr>
        <w:pStyle w:val="Heading3"/>
        <w:spacing w:before="281" w:beforeAutospacing="off" w:after="281" w:afterAutospacing="off"/>
        <w:jc w:val="left"/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Примеры предложений с Плюсквамперфектом</w:t>
      </w:r>
    </w:p>
    <w:p w:rsidR="2DA2EA99" w:rsidP="2B1036E8" w:rsidRDefault="2DA2EA99" w14:paraId="0CFCD066" w14:textId="6F336D77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До того как я пришел, они уже ушли.</w:t>
      </w:r>
    </w:p>
    <w:p w:rsidR="2DA2EA99" w:rsidP="2B1036E8" w:rsidRDefault="2DA2EA99" w14:paraId="14B96912" w14:textId="26ADF501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Înainte să vin eu, ei plecaseră deja.</w:t>
      </w:r>
    </w:p>
    <w:p w:rsidR="2DA2EA99" w:rsidP="2B1036E8" w:rsidRDefault="2DA2EA99" w14:paraId="14358320" w14:textId="6FCB37EC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Он уже прочитал книгу до того, как начался урок.</w:t>
      </w:r>
    </w:p>
    <w:p w:rsidR="2DA2EA99" w:rsidP="2B1036E8" w:rsidRDefault="2DA2EA99" w14:paraId="683A06B7" w14:textId="4E3D5287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El citise deja cartea înainte să înceapă lecția.</w:t>
      </w:r>
    </w:p>
    <w:p w:rsidR="2DA2EA99" w:rsidP="2B1036E8" w:rsidRDefault="2DA2EA99" w14:paraId="3568C656" w14:textId="27C8D3F4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Когда я позвонил, она уже вышла.</w:t>
      </w:r>
    </w:p>
    <w:p w:rsidR="2DA2EA99" w:rsidP="2B1036E8" w:rsidRDefault="2DA2EA99" w14:paraId="1C4B10DE" w14:textId="7EA89B0D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Când am sunat, ea ieșise deja.</w:t>
      </w:r>
    </w:p>
    <w:p w:rsidR="2DA2EA99" w:rsidP="2B1036E8" w:rsidRDefault="2DA2EA99" w14:paraId="45DD255E" w14:textId="22019D47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Мы закончили работу до того, как начался дождь.</w:t>
      </w:r>
    </w:p>
    <w:p w:rsidR="2DA2EA99" w:rsidP="2B1036E8" w:rsidRDefault="2DA2EA99" w14:paraId="5A27AD6F" w14:textId="2ED70A16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Terminaserăm lucrul înainte să înceapă ploaia.</w:t>
      </w:r>
    </w:p>
    <w:p w:rsidR="2DA2EA99" w:rsidP="2B1036E8" w:rsidRDefault="2DA2EA99" w14:paraId="1396E3AC" w14:textId="1CC61945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Вы посмотрели фильм до того, как он вышел на экраны.</w:t>
      </w:r>
    </w:p>
    <w:p w:rsidR="2DA2EA99" w:rsidP="2B1036E8" w:rsidRDefault="2DA2EA99" w14:paraId="459927A9" w14:textId="5019AC1F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Văzuserăți filmul înainte să fie lansat.</w:t>
      </w:r>
    </w:p>
    <w:p w:rsidR="2DA2EA99" w:rsidP="2B1036E8" w:rsidRDefault="2DA2EA99" w14:paraId="135C5689" w14:textId="1FD17E7A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Они поели до того, как пришли гости.</w:t>
      </w:r>
    </w:p>
    <w:p w:rsidR="2DA2EA99" w:rsidP="2B1036E8" w:rsidRDefault="2DA2EA99" w14:paraId="7135C24F" w14:textId="5F7BD2B6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2DA2EA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Mâncaseră înainte să vină oaspeții.</w:t>
      </w:r>
    </w:p>
    <w:p w:rsidR="2B1036E8" w:rsidP="2B1036E8" w:rsidRDefault="2B1036E8" w14:paraId="38F5A1E3" w14:textId="727CEF22">
      <w:pPr>
        <w:pStyle w:val="Normal"/>
        <w:jc w:val="left"/>
      </w:pPr>
    </w:p>
    <w:p w:rsidR="357B04B3" w:rsidP="2B1036E8" w:rsidRDefault="357B04B3" w14:paraId="412FCA14" w14:textId="22336748">
      <w:pPr>
        <w:pStyle w:val="Heading3"/>
        <w:spacing w:before="281" w:beforeAutospacing="off" w:after="281" w:afterAutospacing="off"/>
        <w:jc w:val="left"/>
      </w:pPr>
      <w:r w:rsidRPr="2B1036E8" w:rsidR="357B04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Формы условного наклонения для "a fi" (быть)</w:t>
      </w:r>
    </w:p>
    <w:p w:rsidR="357B04B3" w:rsidP="2B1036E8" w:rsidRDefault="357B04B3" w14:paraId="77F3B86F" w14:textId="38A82359">
      <w:pPr>
        <w:spacing w:before="240" w:beforeAutospacing="off" w:after="240" w:afterAutospacing="off"/>
        <w:jc w:val="left"/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Вот как спрягается глагол "a fi" в условном наклонении для всех местоимений:</w:t>
      </w:r>
    </w:p>
    <w:p w:rsidR="357B04B3" w:rsidP="2B1036E8" w:rsidRDefault="357B04B3" w14:paraId="7E6BD865" w14:textId="7EA4FB89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Eu aș fi (Я бы был)</w:t>
      </w:r>
    </w:p>
    <w:p w:rsidR="357B04B3" w:rsidP="2B1036E8" w:rsidRDefault="357B04B3" w14:paraId="6DE59971" w14:textId="29B5FCCD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Tu ai fi (Ты бы был)</w:t>
      </w:r>
    </w:p>
    <w:p w:rsidR="357B04B3" w:rsidP="2B1036E8" w:rsidRDefault="357B04B3" w14:paraId="45557095" w14:textId="09F98407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El/Ea ar fi (Он/Она бы был(а))</w:t>
      </w:r>
    </w:p>
    <w:p w:rsidR="357B04B3" w:rsidP="2B1036E8" w:rsidRDefault="357B04B3" w14:paraId="4ED2CA39" w14:textId="640A1D83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Noi am fi (Мы бы были)</w:t>
      </w:r>
    </w:p>
    <w:p w:rsidR="357B04B3" w:rsidP="2B1036E8" w:rsidRDefault="357B04B3" w14:paraId="0939D8A3" w14:textId="2B0E7BA0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Voi ați fi (Вы бы были)</w:t>
      </w:r>
    </w:p>
    <w:p w:rsidR="357B04B3" w:rsidP="2B1036E8" w:rsidRDefault="357B04B3" w14:paraId="7DD7B052" w14:textId="5B6BB7F9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Ei/Ele ar fi (Они бы были)</w:t>
      </w:r>
    </w:p>
    <w:p w:rsidR="357B04B3" w:rsidP="2B1036E8" w:rsidRDefault="357B04B3" w14:paraId="23B20A81" w14:textId="75B5273F">
      <w:pPr>
        <w:pStyle w:val="Heading3"/>
        <w:spacing w:before="281" w:beforeAutospacing="off" w:after="281" w:afterAutospacing="off"/>
        <w:jc w:val="left"/>
      </w:pPr>
      <w:r w:rsidRPr="2B1036E8" w:rsidR="357B04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Примеры использования</w:t>
      </w:r>
    </w:p>
    <w:p w:rsidR="357B04B3" w:rsidP="2B1036E8" w:rsidRDefault="357B04B3" w14:paraId="62DF012B" w14:textId="3FB2AFF6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Я бы был счастлив, если бы ты пришел.</w:t>
      </w:r>
    </w:p>
    <w:p w:rsidR="357B04B3" w:rsidP="2B1036E8" w:rsidRDefault="357B04B3" w14:paraId="3EF5A3F1" w14:textId="3486F3B5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Eu aș fi fericit dacă ai veni.</w:t>
      </w:r>
    </w:p>
    <w:p w:rsidR="357B04B3" w:rsidP="2B1036E8" w:rsidRDefault="357B04B3" w14:paraId="0C04D747" w14:textId="77FB464C">
      <w:pPr>
        <w:pStyle w:val="Heading3"/>
        <w:spacing w:before="281" w:beforeAutospacing="off" w:after="281" w:afterAutospacing="off"/>
        <w:jc w:val="left"/>
      </w:pPr>
      <w:r w:rsidRPr="2B1036E8" w:rsidR="357B04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Окончания условного наклонения для других глаголов</w:t>
      </w:r>
    </w:p>
    <w:p w:rsidR="357B04B3" w:rsidP="2B1036E8" w:rsidRDefault="357B04B3" w14:paraId="6907B45D" w14:textId="2921E85F">
      <w:pPr>
        <w:spacing w:before="240" w:beforeAutospacing="off" w:after="240" w:afterAutospacing="off"/>
        <w:jc w:val="left"/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Чтобы образовать условное наклонение для других глаголов, используйте соответствующие формы вспомогательного глагола "a fi" и добавьте инфинитив основного глагола.</w:t>
      </w:r>
    </w:p>
    <w:p w:rsidR="357B04B3" w:rsidP="2B1036E8" w:rsidRDefault="357B04B3" w14:paraId="4E1842AD" w14:textId="407CFEFC">
      <w:pPr>
        <w:spacing w:before="240" w:beforeAutospacing="off" w:after="240" w:afterAutospacing="off"/>
        <w:jc w:val="left"/>
      </w:pPr>
      <w:r w:rsidRPr="2B1036E8" w:rsidR="357B04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Пример: Глагол "a merge" (идти)</w:t>
      </w:r>
    </w:p>
    <w:p w:rsidR="357B04B3" w:rsidP="2B1036E8" w:rsidRDefault="357B04B3" w14:paraId="12A5F490" w14:textId="11068C58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Eu aș merge (Я бы пошел)</w:t>
      </w:r>
    </w:p>
    <w:p w:rsidR="357B04B3" w:rsidP="2B1036E8" w:rsidRDefault="357B04B3" w14:paraId="2B085C42" w14:textId="01C276BA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Tu ai merge (Ты бы пошел)</w:t>
      </w:r>
    </w:p>
    <w:p w:rsidR="357B04B3" w:rsidP="2B1036E8" w:rsidRDefault="357B04B3" w14:paraId="2E67BBCB" w14:textId="198C1D33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El/Ea ar merge (Он/Она бы пошел(а))</w:t>
      </w:r>
    </w:p>
    <w:p w:rsidR="357B04B3" w:rsidP="2B1036E8" w:rsidRDefault="357B04B3" w14:paraId="7B5A02D1" w14:textId="2556DD32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Noi am merge (Мы бы пошли)</w:t>
      </w:r>
    </w:p>
    <w:p w:rsidR="357B04B3" w:rsidP="2B1036E8" w:rsidRDefault="357B04B3" w14:paraId="5607A1C2" w14:textId="3B487B05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Voi ați merge (Вы бы пошли)</w:t>
      </w:r>
    </w:p>
    <w:p w:rsidR="357B04B3" w:rsidP="2B1036E8" w:rsidRDefault="357B04B3" w14:paraId="3169327F" w14:textId="16F47E8F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57B04B3">
        <w:rPr>
          <w:rFonts w:ascii="Aptos" w:hAnsi="Aptos" w:eastAsia="Aptos" w:cs="Aptos"/>
          <w:noProof w:val="0"/>
          <w:sz w:val="24"/>
          <w:szCs w:val="24"/>
          <w:lang w:val="uk-UA"/>
        </w:rPr>
        <w:t>Ei/Ele ar merge (Они бы пошли)</w:t>
      </w:r>
    </w:p>
    <w:p w:rsidR="47DE8E7A" w:rsidP="2B1036E8" w:rsidRDefault="47DE8E7A" w14:paraId="33E3744F" w14:textId="3B3AB2FE">
      <w:pPr>
        <w:pStyle w:val="Heading3"/>
        <w:spacing w:before="281" w:beforeAutospacing="off" w:after="281" w:afterAutospacing="off"/>
        <w:jc w:val="left"/>
      </w:pPr>
      <w:r w:rsidRPr="2B1036E8" w:rsidR="47DE8E7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Примеры использования "если бы" в румынском языке:</w:t>
      </w:r>
    </w:p>
    <w:p w:rsidR="47DE8E7A" w:rsidP="2B1036E8" w:rsidRDefault="47DE8E7A" w14:paraId="3F0961FF" w14:textId="755EE92E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47DE8E7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Если бы у меня было время, я бы пошел в кино.</w:t>
      </w:r>
    </w:p>
    <w:p w:rsidR="47DE8E7A" w:rsidP="2B1036E8" w:rsidRDefault="47DE8E7A" w14:paraId="1CE6BFDC" w14:textId="5E0FC952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47DE8E7A">
        <w:rPr>
          <w:rFonts w:ascii="Aptos" w:hAnsi="Aptos" w:eastAsia="Aptos" w:cs="Aptos"/>
          <w:noProof w:val="0"/>
          <w:sz w:val="24"/>
          <w:szCs w:val="24"/>
          <w:lang w:val="uk-UA"/>
        </w:rPr>
        <w:t>Dacă aș avea timp, aș merge la cinema.</w:t>
      </w:r>
    </w:p>
    <w:p w:rsidR="47DE8E7A" w:rsidP="2B1036E8" w:rsidRDefault="47DE8E7A" w14:paraId="0F88DB57" w14:textId="2EA542AD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47DE8E7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Если бы ты знал ответ, ты бы сказал мне.</w:t>
      </w:r>
    </w:p>
    <w:p w:rsidR="47DE8E7A" w:rsidP="2B1036E8" w:rsidRDefault="47DE8E7A" w14:paraId="7F658615" w14:textId="2B4A62D7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47DE8E7A">
        <w:rPr>
          <w:rFonts w:ascii="Aptos" w:hAnsi="Aptos" w:eastAsia="Aptos" w:cs="Aptos"/>
          <w:noProof w:val="0"/>
          <w:sz w:val="24"/>
          <w:szCs w:val="24"/>
          <w:lang w:val="uk-UA"/>
        </w:rPr>
        <w:t>Dacă ai ști răspunsul, mi-ai spune.</w:t>
      </w:r>
    </w:p>
    <w:p w:rsidR="47DE8E7A" w:rsidP="2B1036E8" w:rsidRDefault="47DE8E7A" w14:paraId="572E92B8" w14:textId="1931504E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47DE8E7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Если бы он прочитал книгу, он бы понял историю.</w:t>
      </w:r>
    </w:p>
    <w:p w:rsidR="47DE8E7A" w:rsidP="2B1036E8" w:rsidRDefault="47DE8E7A" w14:paraId="009D3BAB" w14:textId="614B93AC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47DE8E7A">
        <w:rPr>
          <w:rFonts w:ascii="Aptos" w:hAnsi="Aptos" w:eastAsia="Aptos" w:cs="Aptos"/>
          <w:noProof w:val="0"/>
          <w:sz w:val="24"/>
          <w:szCs w:val="24"/>
          <w:lang w:val="uk-UA"/>
        </w:rPr>
        <w:t>Dacă ar fi citit cartea, ar fi înțeles povestea.</w:t>
      </w:r>
    </w:p>
    <w:p w:rsidR="47DE8E7A" w:rsidP="2B1036E8" w:rsidRDefault="47DE8E7A" w14:paraId="6C7FEFF1" w14:textId="062093F6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47DE8E7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Если бы мы знали об этом раньше, мы бы пришли.</w:t>
      </w:r>
    </w:p>
    <w:p w:rsidR="47DE8E7A" w:rsidP="2B1036E8" w:rsidRDefault="47DE8E7A" w14:paraId="105F417F" w14:textId="262DD04F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47DE8E7A">
        <w:rPr>
          <w:rFonts w:ascii="Aptos" w:hAnsi="Aptos" w:eastAsia="Aptos" w:cs="Aptos"/>
          <w:noProof w:val="0"/>
          <w:sz w:val="24"/>
          <w:szCs w:val="24"/>
          <w:lang w:val="uk-UA"/>
        </w:rPr>
        <w:t>Dacă am fi știut despre asta mai devreme, am fi venit.</w:t>
      </w:r>
    </w:p>
    <w:p w:rsidR="47DE8E7A" w:rsidP="2B1036E8" w:rsidRDefault="47DE8E7A" w14:paraId="5EF12145" w14:textId="0426C591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47DE8E7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Если бы они выиграли, они бы были счастливы.</w:t>
      </w:r>
    </w:p>
    <w:p w:rsidR="47DE8E7A" w:rsidP="2B1036E8" w:rsidRDefault="47DE8E7A" w14:paraId="6118E622" w14:textId="09F91D27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47DE8E7A">
        <w:rPr>
          <w:rFonts w:ascii="Aptos" w:hAnsi="Aptos" w:eastAsia="Aptos" w:cs="Aptos"/>
          <w:noProof w:val="0"/>
          <w:sz w:val="24"/>
          <w:szCs w:val="24"/>
          <w:lang w:val="uk-UA"/>
        </w:rPr>
        <w:t>Dacă ar fi câștigat, ar fi fost fericiți.</w:t>
      </w:r>
    </w:p>
    <w:p w:rsidR="3046D8B3" w:rsidP="2B1036E8" w:rsidRDefault="3046D8B3" w14:paraId="23180FF7" w14:textId="4F6EE870">
      <w:pPr>
        <w:pStyle w:val="Heading3"/>
        <w:spacing w:before="281" w:beforeAutospacing="off" w:after="281" w:afterAutospacing="off"/>
        <w:jc w:val="left"/>
      </w:pPr>
      <w:r w:rsidRPr="2B1036E8" w:rsidR="3046D8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Читая</w:t>
      </w:r>
    </w:p>
    <w:p w:rsidR="3046D8B3" w:rsidP="2B1036E8" w:rsidRDefault="3046D8B3" w14:paraId="675EF1EB" w14:textId="01C9DF87">
      <w:pPr>
        <w:spacing w:before="240" w:beforeAutospacing="off" w:after="240" w:afterAutospacing="off"/>
        <w:jc w:val="left"/>
      </w:pPr>
      <w:r w:rsidRPr="2B1036E8" w:rsidR="3046D8B3">
        <w:rPr>
          <w:rFonts w:ascii="Aptos" w:hAnsi="Aptos" w:eastAsia="Aptos" w:cs="Aptos"/>
          <w:noProof w:val="0"/>
          <w:sz w:val="24"/>
          <w:szCs w:val="24"/>
          <w:lang w:val="uk-UA"/>
        </w:rPr>
        <w:t>Для передачи действия в процессе, такого как "читая", используется герундий (gerunziu). Герундий в румынском языке образуется с помощью суффиксов "-ând" или "-ind", добавляемых к основе глагола.</w:t>
      </w:r>
    </w:p>
    <w:p w:rsidR="3046D8B3" w:rsidP="2B1036E8" w:rsidRDefault="3046D8B3" w14:paraId="7E39D843" w14:textId="74C47DDB">
      <w:pPr>
        <w:spacing w:before="240" w:beforeAutospacing="off" w:after="240" w:afterAutospacing="off"/>
        <w:jc w:val="left"/>
      </w:pPr>
      <w:r w:rsidRPr="2B1036E8" w:rsidR="3046D8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Пример для глагола "a citi" (читать):</w:t>
      </w:r>
    </w:p>
    <w:p w:rsidR="3046D8B3" w:rsidP="2B1036E8" w:rsidRDefault="3046D8B3" w14:paraId="7C1AA0D7" w14:textId="1F020BC6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046D8B3">
        <w:rPr>
          <w:rFonts w:ascii="Aptos" w:hAnsi="Aptos" w:eastAsia="Aptos" w:cs="Aptos"/>
          <w:noProof w:val="0"/>
          <w:sz w:val="24"/>
          <w:szCs w:val="24"/>
          <w:lang w:val="uk-UA"/>
        </w:rPr>
        <w:t>citind (читая)</w:t>
      </w:r>
    </w:p>
    <w:p w:rsidR="3046D8B3" w:rsidP="2B1036E8" w:rsidRDefault="3046D8B3" w14:paraId="7D2B2FE4" w14:textId="37C2BE67">
      <w:pPr>
        <w:spacing w:before="240" w:beforeAutospacing="off" w:after="240" w:afterAutospacing="off"/>
        <w:jc w:val="left"/>
      </w:pPr>
      <w:r w:rsidRPr="2B1036E8" w:rsidR="3046D8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Примеры предложений:</w:t>
      </w:r>
    </w:p>
    <w:p w:rsidR="3046D8B3" w:rsidP="2B1036E8" w:rsidRDefault="3046D8B3" w14:paraId="71203F5F" w14:textId="6FFDDC4F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046D8B3">
        <w:rPr>
          <w:rFonts w:ascii="Aptos" w:hAnsi="Aptos" w:eastAsia="Aptos" w:cs="Aptos"/>
          <w:noProof w:val="0"/>
          <w:sz w:val="24"/>
          <w:szCs w:val="24"/>
          <w:lang w:val="uk-UA"/>
        </w:rPr>
        <w:t>Читая книгу, он забыл о времени.</w:t>
      </w:r>
    </w:p>
    <w:p w:rsidR="3046D8B3" w:rsidP="2B1036E8" w:rsidRDefault="3046D8B3" w14:paraId="1ED11220" w14:textId="39BBB8A4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046D8B3">
        <w:rPr>
          <w:rFonts w:ascii="Aptos" w:hAnsi="Aptos" w:eastAsia="Aptos" w:cs="Aptos"/>
          <w:noProof w:val="0"/>
          <w:sz w:val="24"/>
          <w:szCs w:val="24"/>
          <w:lang w:val="uk-UA"/>
        </w:rPr>
        <w:t>Citind o carte, a uitat de timp.</w:t>
      </w:r>
    </w:p>
    <w:p w:rsidR="3046D8B3" w:rsidP="2B1036E8" w:rsidRDefault="3046D8B3" w14:paraId="44CCF06C" w14:textId="2CF0213A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046D8B3">
        <w:rPr>
          <w:rFonts w:ascii="Aptos" w:hAnsi="Aptos" w:eastAsia="Aptos" w:cs="Aptos"/>
          <w:noProof w:val="0"/>
          <w:sz w:val="24"/>
          <w:szCs w:val="24"/>
          <w:lang w:val="uk-UA"/>
        </w:rPr>
        <w:t>Она слушала музыку, читая журнал.</w:t>
      </w:r>
    </w:p>
    <w:p w:rsidR="3046D8B3" w:rsidP="2B1036E8" w:rsidRDefault="3046D8B3" w14:paraId="3C3A7B1D" w14:textId="2BA6B40A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uk-UA"/>
        </w:rPr>
      </w:pPr>
      <w:r w:rsidRPr="2B1036E8" w:rsidR="3046D8B3">
        <w:rPr>
          <w:rFonts w:ascii="Aptos" w:hAnsi="Aptos" w:eastAsia="Aptos" w:cs="Aptos"/>
          <w:noProof w:val="0"/>
          <w:sz w:val="24"/>
          <w:szCs w:val="24"/>
          <w:lang w:val="uk-UA"/>
        </w:rPr>
        <w:t>Ea asculta muzică, citind o revistă.</w:t>
      </w:r>
    </w:p>
    <w:p w:rsidR="3046D8B3" w:rsidP="2B1036E8" w:rsidRDefault="3046D8B3" w14:paraId="751027CC" w14:textId="2777E646">
      <w:pPr>
        <w:spacing w:before="240" w:beforeAutospacing="off" w:after="240" w:afterAutospacing="off"/>
        <w:jc w:val="left"/>
      </w:pPr>
      <w:r w:rsidRPr="2B1036E8" w:rsidR="3046D8B3">
        <w:rPr>
          <w:rFonts w:ascii="Aptos" w:hAnsi="Aptos" w:eastAsia="Aptos" w:cs="Aptos"/>
          <w:noProof w:val="0"/>
          <w:sz w:val="24"/>
          <w:szCs w:val="24"/>
          <w:lang w:val="uk-UA"/>
        </w:rPr>
        <w:t xml:space="preserve">Фраза </w:t>
      </w:r>
      <w:r w:rsidRPr="2B1036E8" w:rsidR="3046D8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"de citit"</w:t>
      </w:r>
      <w:r w:rsidRPr="2B1036E8" w:rsidR="3046D8B3">
        <w:rPr>
          <w:rFonts w:ascii="Aptos" w:hAnsi="Aptos" w:eastAsia="Aptos" w:cs="Aptos"/>
          <w:noProof w:val="0"/>
          <w:sz w:val="24"/>
          <w:szCs w:val="24"/>
          <w:lang w:val="uk-UA"/>
        </w:rPr>
        <w:t xml:space="preserve"> в румынском языке переводится как </w:t>
      </w:r>
      <w:r w:rsidRPr="2B1036E8" w:rsidR="3046D8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"для чтения"</w:t>
      </w:r>
      <w:r w:rsidRPr="2B1036E8" w:rsidR="3046D8B3">
        <w:rPr>
          <w:rFonts w:ascii="Aptos" w:hAnsi="Aptos" w:eastAsia="Aptos" w:cs="Aptos"/>
          <w:noProof w:val="0"/>
          <w:sz w:val="24"/>
          <w:szCs w:val="24"/>
          <w:lang w:val="uk-UA"/>
        </w:rPr>
        <w:t>.</w:t>
      </w:r>
    </w:p>
    <w:p w:rsidR="3046D8B3" w:rsidP="2B1036E8" w:rsidRDefault="3046D8B3" w14:paraId="2526FFAD" w14:textId="09A5E2A0">
      <w:pPr>
        <w:spacing w:before="240" w:beforeAutospacing="off" w:after="240" w:afterAutospacing="off"/>
        <w:jc w:val="left"/>
      </w:pPr>
      <w:r w:rsidRPr="2B1036E8" w:rsidR="3046D8B3">
        <w:rPr>
          <w:rFonts w:ascii="Aptos" w:hAnsi="Aptos" w:eastAsia="Aptos" w:cs="Aptos"/>
          <w:noProof w:val="0"/>
          <w:sz w:val="24"/>
          <w:szCs w:val="24"/>
          <w:lang w:val="uk-UA"/>
        </w:rPr>
        <w:t xml:space="preserve">Эта форма используется для выражения цели или предназначения чего-либо, обычно перед существительным, и является сокращением от </w:t>
      </w:r>
      <w:r w:rsidRPr="2B1036E8" w:rsidR="3046D8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"pentru a citi"</w:t>
      </w:r>
      <w:r w:rsidRPr="2B1036E8" w:rsidR="3046D8B3">
        <w:rPr>
          <w:rFonts w:ascii="Aptos" w:hAnsi="Aptos" w:eastAsia="Aptos" w:cs="Aptos"/>
          <w:noProof w:val="0"/>
          <w:sz w:val="24"/>
          <w:szCs w:val="24"/>
          <w:lang w:val="uk-UA"/>
        </w:rPr>
        <w:t xml:space="preserve"> (для того, чтобы читать).</w:t>
      </w:r>
    </w:p>
    <w:p w:rsidR="3046D8B3" w:rsidP="2B1036E8" w:rsidRDefault="3046D8B3" w14:paraId="6BB143E1" w14:textId="5E662B89">
      <w:pPr>
        <w:pStyle w:val="Heading3"/>
        <w:spacing w:before="281" w:beforeAutospacing="off" w:after="281" w:afterAutospacing="off"/>
        <w:jc w:val="left"/>
      </w:pPr>
      <w:r w:rsidRPr="2B1036E8" w:rsidR="3046D8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Примеры использования "de citit":</w:t>
      </w:r>
    </w:p>
    <w:p w:rsidR="3046D8B3" w:rsidP="2B1036E8" w:rsidRDefault="3046D8B3" w14:paraId="1216A23B" w14:textId="3A374B82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3046D8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Книга предназначена для чтения в дороге.</w:t>
      </w:r>
    </w:p>
    <w:p w:rsidR="3046D8B3" w:rsidP="2B1036E8" w:rsidRDefault="3046D8B3" w14:paraId="02A94F6E" w14:textId="0AE7C77B">
      <w:pPr>
        <w:pStyle w:val="ListParagraph"/>
        <w:numPr>
          <w:ilvl w:val="1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</w:pPr>
      <w:r w:rsidRPr="2B1036E8" w:rsidR="3046D8B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uk-UA"/>
        </w:rPr>
        <w:t>Cartea este de citit în călătorie.</w:t>
      </w:r>
    </w:p>
    <w:p w:rsidR="2B1036E8" w:rsidP="2B1036E8" w:rsidRDefault="2B1036E8" w14:paraId="5319FC15" w14:textId="18A6670A">
      <w:pPr>
        <w:pStyle w:val="Normal"/>
        <w:jc w:val="left"/>
      </w:pPr>
    </w:p>
    <w:p w:rsidR="5ACE140C" w:rsidP="5ACE140C" w:rsidRDefault="5ACE140C" w14:paraId="2FC6F567" w14:textId="3B6231AB">
      <w:pPr>
        <w:pStyle w:val="Normal"/>
        <w:jc w:val="left"/>
      </w:pPr>
    </w:p>
    <w:p w:rsidR="34ED4379" w:rsidP="5ACE140C" w:rsidRDefault="34ED4379" w14:paraId="335EFBA4" w14:textId="2A9ECEF6">
      <w:pPr>
        <w:pStyle w:val="Normal"/>
        <w:jc w:val="center"/>
        <w:rPr>
          <w:b w:val="1"/>
          <w:bCs w:val="1"/>
        </w:rPr>
      </w:pPr>
      <w:proofErr w:type="spellStart"/>
      <w:r w:rsidRPr="5ACE140C" w:rsidR="34ED4379">
        <w:rPr>
          <w:b w:val="1"/>
          <w:bCs w:val="1"/>
        </w:rPr>
        <w:t>Винительный</w:t>
      </w:r>
      <w:proofErr w:type="spellEnd"/>
      <w:r w:rsidRPr="5ACE140C" w:rsidR="34ED4379">
        <w:rPr>
          <w:b w:val="1"/>
          <w:bCs w:val="1"/>
        </w:rPr>
        <w:t xml:space="preserve"> </w:t>
      </w:r>
      <w:proofErr w:type="spellStart"/>
      <w:r w:rsidRPr="5ACE140C" w:rsidR="34ED4379">
        <w:rPr>
          <w:b w:val="1"/>
          <w:bCs w:val="1"/>
        </w:rPr>
        <w:t>падеж</w:t>
      </w:r>
      <w:proofErr w:type="spellEnd"/>
    </w:p>
    <w:p w:rsidR="5ACE140C" w:rsidP="5ACE140C" w:rsidRDefault="5ACE140C" w14:paraId="70769A5E" w14:textId="0EDFA13A">
      <w:pPr>
        <w:pStyle w:val="Normal"/>
        <w:jc w:val="center"/>
        <w:rPr>
          <w:b w:val="1"/>
          <w:bCs w:val="1"/>
        </w:rPr>
      </w:pPr>
    </w:p>
    <w:p w:rsidR="34ED4379" w:rsidP="5ACE140C" w:rsidRDefault="34ED4379" w14:paraId="5CEADF7D" w14:textId="5BE97E11">
      <w:pPr>
        <w:pStyle w:val="Normal"/>
        <w:jc w:val="center"/>
      </w:pPr>
      <w:r w:rsidR="34ED4379">
        <w:drawing>
          <wp:inline wp14:editId="5CDB916D" wp14:anchorId="63C8D10D">
            <wp:extent cx="5724524" cy="895350"/>
            <wp:effectExtent l="0" t="0" r="0" b="0"/>
            <wp:docPr id="1050010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5e28f1c55a4a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ED4379">
        <w:rPr/>
        <w:t xml:space="preserve">Я знаю </w:t>
      </w:r>
      <w:proofErr w:type="spellStart"/>
      <w:r w:rsidR="34ED4379">
        <w:rPr/>
        <w:t>Михая</w:t>
      </w:r>
      <w:proofErr w:type="spellEnd"/>
    </w:p>
    <w:p w:rsidR="34ED4379" w:rsidP="5ACE140C" w:rsidRDefault="34ED4379" w14:paraId="668B15EA" w14:textId="312C4B3A">
      <w:pPr>
        <w:pStyle w:val="Normal"/>
        <w:jc w:val="center"/>
      </w:pPr>
      <w:proofErr w:type="spellStart"/>
      <w:r w:rsidR="34ED4379">
        <w:rPr/>
        <w:t>Pe</w:t>
      </w:r>
      <w:proofErr w:type="spellEnd"/>
      <w:r w:rsidR="34ED4379">
        <w:rPr/>
        <w:t xml:space="preserve"> </w:t>
      </w:r>
      <w:proofErr w:type="spellStart"/>
      <w:r w:rsidR="34ED4379">
        <w:rPr/>
        <w:t>Mihai</w:t>
      </w:r>
      <w:proofErr w:type="spellEnd"/>
      <w:r w:rsidR="34ED4379">
        <w:rPr/>
        <w:t xml:space="preserve"> - у кого/</w:t>
      </w:r>
      <w:proofErr w:type="spellStart"/>
      <w:r w:rsidR="34ED4379">
        <w:rPr/>
        <w:t>Михая</w:t>
      </w:r>
      <w:proofErr w:type="spellEnd"/>
    </w:p>
    <w:p w:rsidR="5ACE140C" w:rsidRDefault="5ACE140C" w14:paraId="2B79ABFA" w14:textId="188D2317">
      <w:r>
        <w:br w:type="page"/>
      </w:r>
    </w:p>
    <w:p w:rsidR="74AC11C4" w:rsidP="5ACE140C" w:rsidRDefault="74AC11C4" w14:paraId="480394E0" w14:textId="7D6DC5E4">
      <w:pPr>
        <w:pStyle w:val="Normal"/>
        <w:jc w:val="center"/>
      </w:pPr>
      <w:r w:rsidR="74AC11C4">
        <w:drawing>
          <wp:inline wp14:editId="1C0C500F" wp14:anchorId="5011ADAE">
            <wp:extent cx="5724524" cy="790575"/>
            <wp:effectExtent l="0" t="0" r="0" b="0"/>
            <wp:docPr id="1117328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d9e93f9b7242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AC11C4">
        <w:rPr/>
        <w:t xml:space="preserve">С </w:t>
      </w:r>
      <w:proofErr w:type="spellStart"/>
      <w:r w:rsidR="74AC11C4">
        <w:rPr/>
        <w:t>неодушевленными</w:t>
      </w:r>
      <w:proofErr w:type="spellEnd"/>
      <w:r w:rsidR="74AC11C4">
        <w:rPr/>
        <w:t xml:space="preserve"> </w:t>
      </w:r>
      <w:proofErr w:type="spellStart"/>
      <w:r w:rsidR="74AC11C4">
        <w:rPr/>
        <w:t>делаем</w:t>
      </w:r>
      <w:proofErr w:type="spellEnd"/>
      <w:r w:rsidR="74AC11C4">
        <w:rPr/>
        <w:t xml:space="preserve"> </w:t>
      </w:r>
      <w:proofErr w:type="spellStart"/>
      <w:r w:rsidR="74AC11C4">
        <w:rPr/>
        <w:t>замену</w:t>
      </w:r>
      <w:proofErr w:type="spellEnd"/>
      <w:r w:rsidR="74AC11C4">
        <w:rPr/>
        <w:t xml:space="preserve"> o </w:t>
      </w:r>
      <w:proofErr w:type="spellStart"/>
      <w:r w:rsidR="74AC11C4">
        <w:rPr/>
        <w:t>masa</w:t>
      </w:r>
      <w:proofErr w:type="spellEnd"/>
      <w:r w:rsidR="74AC11C4">
        <w:rPr/>
        <w:t xml:space="preserve"> </w:t>
      </w:r>
      <w:proofErr w:type="spellStart"/>
      <w:r w:rsidR="74AC11C4">
        <w:rPr/>
        <w:t>sau</w:t>
      </w:r>
      <w:proofErr w:type="spellEnd"/>
      <w:r w:rsidR="74AC11C4">
        <w:rPr/>
        <w:t xml:space="preserve">/ЫЛ </w:t>
      </w:r>
      <w:proofErr w:type="spellStart"/>
      <w:r w:rsidR="74AC11C4">
        <w:rPr/>
        <w:t>если</w:t>
      </w:r>
      <w:proofErr w:type="spellEnd"/>
      <w:r w:rsidR="74AC11C4">
        <w:rPr/>
        <w:t xml:space="preserve"> </w:t>
      </w:r>
      <w:proofErr w:type="spellStart"/>
      <w:r w:rsidR="74AC11C4">
        <w:rPr/>
        <w:t>мужской</w:t>
      </w:r>
      <w:proofErr w:type="spellEnd"/>
      <w:r w:rsidR="74AC11C4">
        <w:rPr/>
        <w:t xml:space="preserve"> род</w:t>
      </w:r>
    </w:p>
    <w:p w:rsidR="5ACE140C" w:rsidP="5ACE140C" w:rsidRDefault="5ACE140C" w14:paraId="7EBABCF3" w14:textId="1F19FE5B">
      <w:pPr>
        <w:pStyle w:val="Normal"/>
        <w:jc w:val="center"/>
      </w:pPr>
    </w:p>
    <w:p w:rsidR="74AC11C4" w:rsidP="5ACE140C" w:rsidRDefault="74AC11C4" w14:paraId="601AE3EB" w14:textId="49C3A266">
      <w:pPr>
        <w:pStyle w:val="Normal"/>
        <w:jc w:val="center"/>
      </w:pPr>
      <w:r w:rsidR="74AC11C4">
        <w:drawing>
          <wp:inline wp14:editId="0FE33F0B" wp14:anchorId="0103E0E0">
            <wp:extent cx="5724524" cy="1171575"/>
            <wp:effectExtent l="0" t="0" r="0" b="0"/>
            <wp:docPr id="1708400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cd4aff1d6643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3F8D50">
        <w:drawing>
          <wp:inline wp14:editId="7F1F36BE" wp14:anchorId="0EC85143">
            <wp:extent cx="5724524" cy="781050"/>
            <wp:effectExtent l="0" t="0" r="0" b="0"/>
            <wp:docPr id="939700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d7a09e2e8149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3F8D50">
        <w:drawing>
          <wp:inline wp14:editId="4903F63A" wp14:anchorId="72B5B3A9">
            <wp:extent cx="5724524" cy="600075"/>
            <wp:effectExtent l="0" t="0" r="0" b="0"/>
            <wp:docPr id="1996392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ef17cc6ddb4b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763F8D50">
        <w:rPr/>
        <w:t>Слушаю</w:t>
      </w:r>
      <w:proofErr w:type="spellEnd"/>
      <w:r w:rsidR="763F8D50">
        <w:rPr/>
        <w:t xml:space="preserve"> </w:t>
      </w:r>
      <w:proofErr w:type="spellStart"/>
      <w:r w:rsidR="763F8D50">
        <w:rPr/>
        <w:t>моих</w:t>
      </w:r>
      <w:proofErr w:type="spellEnd"/>
      <w:r w:rsidR="763F8D50">
        <w:rPr/>
        <w:t xml:space="preserve"> сестер</w:t>
      </w:r>
    </w:p>
    <w:p w:rsidR="1C7632E1" w:rsidP="5ACE140C" w:rsidRDefault="1C7632E1" w14:paraId="1ACF2A28" w14:textId="25AEAE6C">
      <w:pPr>
        <w:pStyle w:val="Normal"/>
        <w:jc w:val="center"/>
      </w:pPr>
      <w:r w:rsidR="1C7632E1">
        <w:drawing>
          <wp:inline wp14:editId="268015E1" wp14:anchorId="2E01A36D">
            <wp:extent cx="5391152" cy="5724524"/>
            <wp:effectExtent l="0" t="0" r="0" b="0"/>
            <wp:docPr id="489381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9897b9721049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7632E1" w:rsidP="5ACE140C" w:rsidRDefault="1C7632E1" w14:paraId="2F686711" w14:textId="3000B02A">
      <w:pPr>
        <w:pStyle w:val="Normal"/>
        <w:jc w:val="center"/>
      </w:pPr>
      <w:r w:rsidR="1C7632E1">
        <w:drawing>
          <wp:inline wp14:editId="2490B952" wp14:anchorId="6B5EA1C9">
            <wp:extent cx="5724524" cy="3438525"/>
            <wp:effectExtent l="0" t="0" r="0" b="0"/>
            <wp:docPr id="374523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4e1aeab91945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7632E1">
        <w:drawing>
          <wp:inline wp14:editId="494F7ED4" wp14:anchorId="0D5B7A54">
            <wp:extent cx="5724524" cy="857250"/>
            <wp:effectExtent l="0" t="0" r="0" b="0"/>
            <wp:docPr id="1212488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16e000af8b4a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1C7632E1">
        <w:rPr/>
        <w:t>Меня</w:t>
      </w:r>
      <w:proofErr w:type="spellEnd"/>
      <w:r w:rsidR="1C7632E1">
        <w:rPr/>
        <w:t xml:space="preserve"> </w:t>
      </w:r>
      <w:proofErr w:type="spellStart"/>
      <w:r w:rsidR="1C7632E1">
        <w:rPr/>
        <w:t>зовут</w:t>
      </w:r>
      <w:proofErr w:type="spellEnd"/>
    </w:p>
    <w:p w:rsidR="1C7632E1" w:rsidP="5ACE140C" w:rsidRDefault="1C7632E1" w14:paraId="3742813E" w14:textId="077F9138">
      <w:pPr>
        <w:pStyle w:val="Normal"/>
        <w:jc w:val="center"/>
      </w:pPr>
      <w:r w:rsidR="1C7632E1">
        <w:drawing>
          <wp:inline wp14:editId="67D3AE73" wp14:anchorId="2722B937">
            <wp:extent cx="4048125" cy="3295650"/>
            <wp:effectExtent l="0" t="0" r="0" b="0"/>
            <wp:docPr id="2504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dff065fc8b49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7632E1" w:rsidP="5ACE140C" w:rsidRDefault="1C7632E1" w14:paraId="1670419F" w14:textId="2B75D018">
      <w:pPr>
        <w:pStyle w:val="Normal"/>
        <w:jc w:val="center"/>
      </w:pPr>
      <w:r w:rsidR="1C7632E1">
        <w:drawing>
          <wp:inline wp14:editId="1C4DDADA" wp14:anchorId="5FC1248E">
            <wp:extent cx="5724524" cy="542925"/>
            <wp:effectExtent l="0" t="0" r="0" b="0"/>
            <wp:docPr id="46117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b53c1d16340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1C7632E1">
        <w:rPr/>
        <w:t>Как</w:t>
      </w:r>
      <w:proofErr w:type="spellEnd"/>
      <w:r w:rsidR="1C7632E1">
        <w:rPr/>
        <w:t xml:space="preserve"> </w:t>
      </w:r>
      <w:proofErr w:type="spellStart"/>
      <w:r w:rsidR="1C7632E1">
        <w:rPr/>
        <w:t>зовут</w:t>
      </w:r>
      <w:proofErr w:type="spellEnd"/>
      <w:r w:rsidR="1C7632E1">
        <w:rPr/>
        <w:t xml:space="preserve"> </w:t>
      </w:r>
      <w:proofErr w:type="spellStart"/>
      <w:r w:rsidR="1C7632E1">
        <w:rPr/>
        <w:t>вашего</w:t>
      </w:r>
      <w:proofErr w:type="spellEnd"/>
      <w:r w:rsidR="1C7632E1">
        <w:rPr/>
        <w:t xml:space="preserve"> папу ?</w:t>
      </w:r>
    </w:p>
    <w:p w:rsidR="1C7632E1" w:rsidP="5ACE140C" w:rsidRDefault="1C7632E1" w14:paraId="345DB86A" w14:textId="48FB6E6B">
      <w:pPr>
        <w:pStyle w:val="Normal"/>
        <w:jc w:val="center"/>
      </w:pPr>
      <w:r w:rsidR="1C7632E1">
        <w:drawing>
          <wp:inline wp14:editId="2E528E4B" wp14:anchorId="0390486C">
            <wp:extent cx="5724524" cy="628650"/>
            <wp:effectExtent l="0" t="0" r="0" b="0"/>
            <wp:docPr id="75137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7c0aab121e45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1C7632E1">
        <w:rPr/>
        <w:t>Моего</w:t>
      </w:r>
      <w:proofErr w:type="spellEnd"/>
      <w:r w:rsidR="1C7632E1">
        <w:rPr/>
        <w:t xml:space="preserve"> папу </w:t>
      </w:r>
      <w:proofErr w:type="spellStart"/>
      <w:r w:rsidR="1C7632E1">
        <w:rPr/>
        <w:t>зовут</w:t>
      </w:r>
      <w:proofErr w:type="spellEnd"/>
    </w:p>
    <w:p w:rsidR="0B82DB69" w:rsidP="5ACE140C" w:rsidRDefault="0B82DB69" w14:paraId="1FD537EE" w14:textId="79791F6B">
      <w:pPr>
        <w:pStyle w:val="Normal"/>
        <w:jc w:val="center"/>
      </w:pPr>
      <w:r w:rsidR="0B82DB69">
        <w:drawing>
          <wp:inline wp14:editId="3C3E4C39" wp14:anchorId="2F94E808">
            <wp:extent cx="5724524" cy="1285875"/>
            <wp:effectExtent l="0" t="0" r="0" b="0"/>
            <wp:docPr id="1921138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d99a8ac5d848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82DB69">
        <w:rPr/>
        <w:t xml:space="preserve">Кого </w:t>
      </w:r>
      <w:proofErr w:type="spellStart"/>
      <w:r w:rsidR="0B82DB69">
        <w:rPr/>
        <w:t>ты</w:t>
      </w:r>
      <w:proofErr w:type="spellEnd"/>
      <w:r w:rsidR="0B82DB69">
        <w:rPr/>
        <w:t xml:space="preserve"> </w:t>
      </w:r>
      <w:proofErr w:type="spellStart"/>
      <w:r w:rsidR="0B82DB69">
        <w:rPr/>
        <w:t>видишь</w:t>
      </w:r>
      <w:proofErr w:type="spellEnd"/>
      <w:r w:rsidR="0B82DB69">
        <w:rPr/>
        <w:t>?</w:t>
      </w:r>
    </w:p>
    <w:p w:rsidR="0B82DB69" w:rsidP="5ACE140C" w:rsidRDefault="0B82DB69" w14:paraId="35F14C37" w14:textId="50D45646">
      <w:pPr>
        <w:pStyle w:val="Normal"/>
        <w:jc w:val="center"/>
      </w:pPr>
      <w:r w:rsidR="0B82DB69">
        <w:drawing>
          <wp:inline wp14:editId="5ABEE20B" wp14:anchorId="5CD615FA">
            <wp:extent cx="5724524" cy="885825"/>
            <wp:effectExtent l="0" t="0" r="0" b="0"/>
            <wp:docPr id="638604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ed5db0b7c946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B82DB69">
        <w:rPr/>
        <w:t>Никого</w:t>
      </w:r>
      <w:proofErr w:type="spellEnd"/>
      <w:r w:rsidR="0B82DB69">
        <w:rPr/>
        <w:t xml:space="preserve"> не </w:t>
      </w:r>
      <w:proofErr w:type="spellStart"/>
      <w:r w:rsidR="0B82DB69">
        <w:rPr/>
        <w:t>вижу</w:t>
      </w:r>
      <w:proofErr w:type="spellEnd"/>
    </w:p>
    <w:p w:rsidR="0B82DB69" w:rsidP="5ACE140C" w:rsidRDefault="0B82DB69" w14:paraId="0242B359" w14:textId="5534B235">
      <w:pPr>
        <w:pStyle w:val="Normal"/>
        <w:jc w:val="center"/>
      </w:pPr>
      <w:r w:rsidR="0B82DB69">
        <w:drawing>
          <wp:inline wp14:editId="13438228" wp14:anchorId="7B042683">
            <wp:extent cx="5724524" cy="1609725"/>
            <wp:effectExtent l="0" t="0" r="0" b="0"/>
            <wp:docPr id="2105431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5ed7f226b849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376621">
        <w:drawing>
          <wp:inline wp14:editId="73BCFADF" wp14:anchorId="27E6DF2E">
            <wp:extent cx="5724524" cy="1438275"/>
            <wp:effectExtent l="0" t="0" r="0" b="0"/>
            <wp:docPr id="1924721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411fc962944e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376621">
        <w:drawing>
          <wp:inline wp14:editId="0D9B4015" wp14:anchorId="194F9C7C">
            <wp:extent cx="5724524" cy="1962150"/>
            <wp:effectExtent l="0" t="0" r="0" b="0"/>
            <wp:docPr id="1766050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33495fae964d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A449AD">
        <w:drawing>
          <wp:inline wp14:editId="4E5AFA6F" wp14:anchorId="3617A5CA">
            <wp:extent cx="5724524" cy="4524375"/>
            <wp:effectExtent l="0" t="0" r="0" b="0"/>
            <wp:docPr id="1562293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75d35f37cc4b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A449AD">
        <w:drawing>
          <wp:inline wp14:editId="40573706" wp14:anchorId="5C6C7E34">
            <wp:extent cx="5724524" cy="552450"/>
            <wp:effectExtent l="0" t="0" r="0" b="0"/>
            <wp:docPr id="1364136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43e6b1c37243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E24A61">
        <w:drawing>
          <wp:inline wp14:editId="3E07F522" wp14:anchorId="6E208CE9">
            <wp:extent cx="5724524" cy="781050"/>
            <wp:effectExtent l="0" t="0" r="0" b="0"/>
            <wp:docPr id="524137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0a75374b734b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28E24A61">
        <w:rPr/>
        <w:t>Когда</w:t>
      </w:r>
      <w:proofErr w:type="spellEnd"/>
      <w:r w:rsidR="28E24A61">
        <w:rPr/>
        <w:t xml:space="preserve"> </w:t>
      </w:r>
      <w:proofErr w:type="spellStart"/>
      <w:r w:rsidR="28E24A61">
        <w:rPr/>
        <w:t>идет</w:t>
      </w:r>
      <w:proofErr w:type="spellEnd"/>
      <w:r w:rsidR="28E24A61">
        <w:rPr/>
        <w:t xml:space="preserve"> </w:t>
      </w:r>
      <w:proofErr w:type="spellStart"/>
      <w:r w:rsidR="28E24A61">
        <w:rPr/>
        <w:t>уточнение</w:t>
      </w:r>
      <w:proofErr w:type="spellEnd"/>
      <w:r w:rsidR="28E24A61">
        <w:rPr/>
        <w:t xml:space="preserve"> </w:t>
      </w:r>
      <w:proofErr w:type="spellStart"/>
      <w:r w:rsidR="28E24A61">
        <w:rPr/>
        <w:t>что</w:t>
      </w:r>
      <w:proofErr w:type="spellEnd"/>
      <w:r w:rsidR="28E24A61">
        <w:rPr/>
        <w:t xml:space="preserve"> </w:t>
      </w:r>
      <w:proofErr w:type="spellStart"/>
      <w:r w:rsidR="28E24A61">
        <w:rPr/>
        <w:t>именно</w:t>
      </w:r>
      <w:proofErr w:type="spellEnd"/>
      <w:r w:rsidR="28E24A61">
        <w:rPr/>
        <w:t xml:space="preserve"> </w:t>
      </w:r>
      <w:proofErr w:type="spellStart"/>
      <w:r w:rsidR="28E24A61">
        <w:rPr/>
        <w:t>меня</w:t>
      </w:r>
      <w:proofErr w:type="spellEnd"/>
      <w:r w:rsidR="28E24A61">
        <w:rPr/>
        <w:t xml:space="preserve"> , </w:t>
      </w:r>
      <w:proofErr w:type="spellStart"/>
      <w:r w:rsidR="28E24A61">
        <w:rPr/>
        <w:t>если</w:t>
      </w:r>
      <w:proofErr w:type="spellEnd"/>
      <w:r w:rsidR="28E24A61">
        <w:rPr/>
        <w:t xml:space="preserve"> просто спросить </w:t>
      </w:r>
      <w:proofErr w:type="spellStart"/>
      <w:r w:rsidR="28E24A61">
        <w:rPr/>
        <w:t>ты</w:t>
      </w:r>
      <w:proofErr w:type="spellEnd"/>
      <w:r w:rsidR="28E24A61">
        <w:rPr/>
        <w:t xml:space="preserve"> </w:t>
      </w:r>
      <w:proofErr w:type="spellStart"/>
      <w:r w:rsidR="28E24A61">
        <w:rPr/>
        <w:t>ждешь</w:t>
      </w:r>
      <w:proofErr w:type="spellEnd"/>
      <w:r w:rsidR="28E24A61">
        <w:rPr/>
        <w:t xml:space="preserve"> то </w:t>
      </w:r>
      <w:proofErr w:type="spellStart"/>
      <w:r w:rsidR="28E24A61">
        <w:rPr/>
        <w:t>будешь</w:t>
      </w:r>
      <w:proofErr w:type="spellEnd"/>
      <w:r w:rsidR="28E24A61">
        <w:rPr/>
        <w:t xml:space="preserve"> без </w:t>
      </w:r>
      <w:proofErr w:type="spellStart"/>
      <w:r w:rsidR="28E24A61">
        <w:rPr/>
        <w:t>pe</w:t>
      </w:r>
      <w:proofErr w:type="spellEnd"/>
      <w:r w:rsidR="28E24A61">
        <w:rPr/>
        <w:t xml:space="preserve"> </w:t>
      </w:r>
      <w:proofErr w:type="spellStart"/>
      <w:r w:rsidR="28E24A61">
        <w:rPr/>
        <w:t>mine</w:t>
      </w:r>
      <w:proofErr w:type="spellEnd"/>
    </w:p>
    <w:p w:rsidR="10FDA9D7" w:rsidP="5ACE140C" w:rsidRDefault="10FDA9D7" w14:paraId="5B096A73" w14:textId="4D6BE904">
      <w:pPr>
        <w:pStyle w:val="Normal"/>
        <w:jc w:val="center"/>
      </w:pPr>
      <w:r w:rsidR="10FDA9D7">
        <w:rPr/>
        <w:t>В</w:t>
      </w:r>
    </w:p>
    <w:p w:rsidR="10FDA9D7" w:rsidP="5ACE140C" w:rsidRDefault="10FDA9D7" w14:paraId="2B0F2A0B" w14:textId="43AEC2F6">
      <w:pPr>
        <w:pStyle w:val="Normal"/>
        <w:jc w:val="center"/>
      </w:pPr>
      <w:r w:rsidR="10FDA9D7">
        <w:rPr/>
        <w:t>В противопоставленииВ</w:t>
      </w:r>
      <w:r w:rsidR="10FDA9D7">
        <w:drawing>
          <wp:inline wp14:editId="603CBF27" wp14:anchorId="6871901D">
            <wp:extent cx="5724524" cy="857250"/>
            <wp:effectExtent l="0" t="0" r="0" b="0"/>
            <wp:docPr id="359526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afd4854b94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DA9D7" w:rsidP="5ACE140C" w:rsidRDefault="10FDA9D7" w14:paraId="26D18B05" w14:textId="50779F23">
      <w:pPr>
        <w:pStyle w:val="Normal"/>
        <w:jc w:val="center"/>
      </w:pPr>
      <w:r w:rsidR="10FDA9D7">
        <w:drawing>
          <wp:inline wp14:editId="67188B4F" wp14:anchorId="307072E6">
            <wp:extent cx="5724524" cy="1143000"/>
            <wp:effectExtent l="0" t="0" r="0" b="0"/>
            <wp:docPr id="437977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c11240f4594c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10FDA9D7">
        <w:rPr/>
        <w:t>Усиление</w:t>
      </w:r>
      <w:proofErr w:type="spellEnd"/>
    </w:p>
    <w:p w:rsidR="621FD8BA" w:rsidP="05E5661D" w:rsidRDefault="621FD8BA" w14:paraId="6CEC4925" w14:textId="66A82057">
      <w:pPr>
        <w:pStyle w:val="Normal"/>
        <w:jc w:val="center"/>
      </w:pPr>
    </w:p>
    <w:p w:rsidR="621FD8BA" w:rsidP="05E5661D" w:rsidRDefault="621FD8BA" w14:paraId="4AEDB6FB" w14:textId="673CCDEF">
      <w:pPr>
        <w:pStyle w:val="Normal"/>
        <w:jc w:val="center"/>
      </w:pPr>
    </w:p>
    <w:p w:rsidR="621FD8BA" w:rsidP="05E5661D" w:rsidRDefault="621FD8BA" w14:paraId="21C7A473" w14:textId="07C7F113">
      <w:pPr>
        <w:pStyle w:val="Normal"/>
        <w:jc w:val="center"/>
      </w:pPr>
    </w:p>
    <w:p w:rsidR="621FD8BA" w:rsidP="05E5661D" w:rsidRDefault="621FD8BA" w14:paraId="012ACD34" w14:textId="5E0196E5">
      <w:pPr>
        <w:pStyle w:val="Normal"/>
        <w:jc w:val="center"/>
      </w:pPr>
      <w:r w:rsidR="664E2A26">
        <w:drawing>
          <wp:inline wp14:editId="77E1D453" wp14:anchorId="507403D6">
            <wp:extent cx="5724524" cy="2009775"/>
            <wp:effectExtent l="0" t="0" r="0" b="0"/>
            <wp:docPr id="275825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b1c226072e4b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664E2A26">
        <w:rPr/>
        <w:t>Винительный</w:t>
      </w:r>
      <w:proofErr w:type="spellEnd"/>
      <w:r w:rsidR="664E2A26">
        <w:rPr/>
        <w:t xml:space="preserve"> </w:t>
      </w:r>
      <w:proofErr w:type="spellStart"/>
      <w:r w:rsidR="664E2A26">
        <w:rPr/>
        <w:t>падеж</w:t>
      </w:r>
      <w:proofErr w:type="spellEnd"/>
      <w:r w:rsidR="664E2A26">
        <w:rPr/>
        <w:t xml:space="preserve"> в </w:t>
      </w:r>
      <w:proofErr w:type="spellStart"/>
      <w:r w:rsidR="664E2A26">
        <w:rPr/>
        <w:t>прошедшем</w:t>
      </w:r>
      <w:proofErr w:type="spellEnd"/>
    </w:p>
    <w:p w:rsidR="621FD8BA" w:rsidP="05E5661D" w:rsidRDefault="621FD8BA" w14:paraId="33C35198" w14:textId="3471AEEF">
      <w:pPr>
        <w:pStyle w:val="Normal"/>
        <w:jc w:val="center"/>
      </w:pPr>
      <w:r w:rsidR="562ADAC3">
        <w:drawing>
          <wp:inline wp14:editId="3E37BA72" wp14:anchorId="108E7F5C">
            <wp:extent cx="5724524" cy="1504950"/>
            <wp:effectExtent l="0" t="0" r="0" b="0"/>
            <wp:docPr id="41916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0f8e1749146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1EB155">
        <w:drawing>
          <wp:inline wp14:editId="57253C60" wp14:anchorId="63638C4E">
            <wp:extent cx="5724524" cy="990600"/>
            <wp:effectExtent l="0" t="0" r="0" b="0"/>
            <wp:docPr id="97671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d37747937342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FD8BA" w:rsidP="05E5661D" w:rsidRDefault="621FD8BA" w14:paraId="60559260" w14:textId="3ACB98AF">
      <w:pPr>
        <w:pStyle w:val="Normal"/>
        <w:jc w:val="center"/>
      </w:pPr>
    </w:p>
    <w:p w:rsidR="621FD8BA" w:rsidP="05E5661D" w:rsidRDefault="621FD8BA" w14:paraId="0E6769A1" w14:textId="4139DED4">
      <w:pPr>
        <w:pStyle w:val="Normal"/>
        <w:jc w:val="center"/>
      </w:pPr>
    </w:p>
    <w:p w:rsidR="621FD8BA" w:rsidP="05E5661D" w:rsidRDefault="621FD8BA" w14:paraId="3C07EB2A" w14:textId="4056D9C6">
      <w:pPr>
        <w:pStyle w:val="Normal"/>
        <w:jc w:val="center"/>
      </w:pPr>
      <w:r w:rsidR="682142BE">
        <w:drawing>
          <wp:inline wp14:editId="60CBFF11" wp14:anchorId="42F92E74">
            <wp:extent cx="5724524" cy="1095375"/>
            <wp:effectExtent l="0" t="0" r="0" b="0"/>
            <wp:docPr id="727763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6370bfa1724e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682142BE">
        <w:rPr/>
        <w:t>Будущее</w:t>
      </w:r>
      <w:proofErr w:type="spellEnd"/>
      <w:r w:rsidR="682142BE">
        <w:rPr/>
        <w:t xml:space="preserve"> </w:t>
      </w:r>
      <w:proofErr w:type="spellStart"/>
      <w:r w:rsidR="682142BE">
        <w:rPr/>
        <w:t>время</w:t>
      </w:r>
      <w:proofErr w:type="spellEnd"/>
    </w:p>
    <w:p w:rsidR="621FD8BA" w:rsidP="05E5661D" w:rsidRDefault="621FD8BA" w14:paraId="1074DE39" w14:textId="482C4071">
      <w:pPr>
        <w:pStyle w:val="Normal"/>
        <w:jc w:val="center"/>
      </w:pPr>
      <w:r w:rsidR="682142BE">
        <w:drawing>
          <wp:inline wp14:editId="272C949C" wp14:anchorId="27ACED3B">
            <wp:extent cx="5724524" cy="981075"/>
            <wp:effectExtent l="0" t="0" r="0" b="0"/>
            <wp:docPr id="434560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d37ed368de4d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682142BE">
        <w:rPr/>
        <w:t>Сокращение</w:t>
      </w:r>
      <w:proofErr w:type="spellEnd"/>
    </w:p>
    <w:p w:rsidR="621FD8BA" w:rsidP="05E5661D" w:rsidRDefault="621FD8BA" w14:paraId="04C67D0D" w14:textId="63C51A24">
      <w:pPr>
        <w:pStyle w:val="Normal"/>
        <w:jc w:val="center"/>
      </w:pPr>
    </w:p>
    <w:p w:rsidR="621FD8BA" w:rsidP="05E5661D" w:rsidRDefault="621FD8BA" w14:paraId="1A179B8A" w14:textId="1FAEDE5C">
      <w:pPr>
        <w:pStyle w:val="Normal"/>
        <w:jc w:val="center"/>
      </w:pPr>
      <w:r w:rsidR="682142BE">
        <w:drawing>
          <wp:inline wp14:editId="2A91F73B" wp14:anchorId="0E19695C">
            <wp:extent cx="5724524" cy="981075"/>
            <wp:effectExtent l="0" t="0" r="0" b="0"/>
            <wp:docPr id="927701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b4b8e14e8a44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682142BE">
        <w:rPr/>
        <w:t>Или</w:t>
      </w:r>
      <w:proofErr w:type="spellEnd"/>
      <w:r w:rsidR="682142BE">
        <w:rPr/>
        <w:t xml:space="preserve"> o </w:t>
      </w:r>
      <w:proofErr w:type="spellStart"/>
      <w:r w:rsidR="682142BE">
        <w:rPr/>
        <w:t>sa</w:t>
      </w:r>
      <w:proofErr w:type="spellEnd"/>
      <w:r w:rsidR="682142BE">
        <w:rPr/>
        <w:t xml:space="preserve"> o </w:t>
      </w:r>
      <w:proofErr w:type="spellStart"/>
      <w:r w:rsidR="682142BE">
        <w:rPr/>
        <w:t>astept</w:t>
      </w:r>
      <w:proofErr w:type="spellEnd"/>
    </w:p>
    <w:p w:rsidR="621FD8BA" w:rsidP="05E5661D" w:rsidRDefault="621FD8BA" w14:paraId="34977049" w14:textId="129DBEED">
      <w:pPr>
        <w:pStyle w:val="Normal"/>
        <w:jc w:val="center"/>
      </w:pPr>
    </w:p>
    <w:p w:rsidR="621FD8BA" w:rsidP="05E5661D" w:rsidRDefault="621FD8BA" w14:paraId="098F07D4" w14:textId="47DF9663">
      <w:pPr>
        <w:pStyle w:val="Normal"/>
        <w:jc w:val="center"/>
      </w:pPr>
      <w:r w:rsidR="6041EC78">
        <w:drawing>
          <wp:inline wp14:editId="35D8636C" wp14:anchorId="7DD863CD">
            <wp:extent cx="5724524" cy="1333500"/>
            <wp:effectExtent l="0" t="0" r="0" b="0"/>
            <wp:docPr id="1736592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4eb6030d4447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FD8BA" w:rsidP="05E5661D" w:rsidRDefault="621FD8BA" w14:paraId="593F5AFF" w14:textId="78708029">
      <w:pPr>
        <w:pStyle w:val="Normal"/>
        <w:jc w:val="center"/>
      </w:pPr>
      <w:r w:rsidR="6041EC78">
        <w:drawing>
          <wp:inline wp14:editId="707975F8" wp14:anchorId="6C8EA1AE">
            <wp:extent cx="5724524" cy="1162050"/>
            <wp:effectExtent l="0" t="0" r="0" b="0"/>
            <wp:docPr id="761266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5af72ed34744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FD8BA" w:rsidP="05E5661D" w:rsidRDefault="621FD8BA" w14:paraId="3712436C" w14:textId="1069974F">
      <w:pPr>
        <w:pStyle w:val="Normal"/>
        <w:jc w:val="center"/>
      </w:pPr>
      <w:r w:rsidR="6041EC78">
        <w:drawing>
          <wp:inline wp14:editId="0A08A7F6" wp14:anchorId="31D1EDFF">
            <wp:extent cx="5724524" cy="1171575"/>
            <wp:effectExtent l="0" t="0" r="0" b="0"/>
            <wp:docPr id="1718079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6133a8370943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FD8BA" w:rsidP="05E5661D" w:rsidRDefault="621FD8BA" w14:paraId="24D6896B" w14:textId="5B48E3C1">
      <w:pPr>
        <w:pStyle w:val="Normal"/>
        <w:jc w:val="center"/>
      </w:pPr>
      <w:proofErr w:type="spellStart"/>
      <w:r w:rsidR="6041EC78">
        <w:rPr/>
        <w:t>Le</w:t>
      </w:r>
      <w:proofErr w:type="spellEnd"/>
      <w:r w:rsidR="6041EC78">
        <w:rPr/>
        <w:t xml:space="preserve">- </w:t>
      </w:r>
      <w:proofErr w:type="spellStart"/>
      <w:r w:rsidR="6041EC78">
        <w:rPr/>
        <w:t>когда</w:t>
      </w:r>
      <w:proofErr w:type="spellEnd"/>
      <w:r w:rsidR="6041EC78">
        <w:rPr/>
        <w:t xml:space="preserve"> </w:t>
      </w:r>
      <w:proofErr w:type="spellStart"/>
      <w:r w:rsidR="6041EC78">
        <w:rPr/>
        <w:t>ток</w:t>
      </w:r>
      <w:proofErr w:type="spellEnd"/>
      <w:r w:rsidR="6041EC78">
        <w:rPr/>
        <w:t xml:space="preserve"> </w:t>
      </w:r>
      <w:proofErr w:type="spellStart"/>
      <w:r w:rsidR="6041EC78">
        <w:rPr/>
        <w:t>девочки</w:t>
      </w:r>
      <w:proofErr w:type="spellEnd"/>
      <w:r w:rsidR="6041EC78">
        <w:rPr/>
        <w:t xml:space="preserve"> </w:t>
      </w:r>
    </w:p>
    <w:p w:rsidR="621FD8BA" w:rsidP="05E5661D" w:rsidRDefault="621FD8BA" w14:paraId="43649575" w14:textId="7EB8CAC3">
      <w:pPr>
        <w:pStyle w:val="Normal"/>
        <w:jc w:val="center"/>
      </w:pPr>
    </w:p>
    <w:p w:rsidR="621FD8BA" w:rsidP="05E5661D" w:rsidRDefault="621FD8BA" w14:paraId="67E48D5B" w14:textId="621B4CC7">
      <w:pPr>
        <w:pStyle w:val="Normal"/>
        <w:jc w:val="center"/>
      </w:pPr>
      <w:r w:rsidR="6041EC78">
        <w:drawing>
          <wp:inline wp14:editId="49068808" wp14:anchorId="5D2374D6">
            <wp:extent cx="5724524" cy="1323975"/>
            <wp:effectExtent l="0" t="0" r="0" b="0"/>
            <wp:docPr id="1153534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894fa4b0f4e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FD8BA" w:rsidP="05E5661D" w:rsidRDefault="621FD8BA" w14:paraId="344287D8" w14:textId="49F6F81F">
      <w:pPr>
        <w:pStyle w:val="Normal"/>
        <w:jc w:val="center"/>
      </w:pPr>
      <w:r w:rsidR="32D9E3B3">
        <w:drawing>
          <wp:inline wp14:editId="4BC4AFD6" wp14:anchorId="309A0376">
            <wp:extent cx="5724524" cy="1457325"/>
            <wp:effectExtent l="0" t="0" r="0" b="0"/>
            <wp:docPr id="1508833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62d66f5a034e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FD8BA" w:rsidP="05E5661D" w:rsidRDefault="621FD8BA" w14:paraId="0DE4F98B" w14:textId="08362988">
      <w:pPr>
        <w:pStyle w:val="Normal"/>
        <w:jc w:val="center"/>
        <w:rPr>
          <w:b w:val="1"/>
          <w:bCs w:val="1"/>
          <w:sz w:val="52"/>
          <w:szCs w:val="52"/>
        </w:rPr>
      </w:pPr>
      <w:proofErr w:type="spellStart"/>
      <w:r w:rsidRPr="05E5661D" w:rsidR="5134ACC1">
        <w:rPr>
          <w:b w:val="1"/>
          <w:bCs w:val="1"/>
          <w:sz w:val="52"/>
          <w:szCs w:val="52"/>
        </w:rPr>
        <w:t>Дательный</w:t>
      </w:r>
      <w:proofErr w:type="spellEnd"/>
      <w:r w:rsidRPr="05E5661D" w:rsidR="5134ACC1">
        <w:rPr>
          <w:b w:val="1"/>
          <w:bCs w:val="1"/>
          <w:sz w:val="52"/>
          <w:szCs w:val="52"/>
        </w:rPr>
        <w:t xml:space="preserve"> </w:t>
      </w:r>
      <w:proofErr w:type="spellStart"/>
      <w:r w:rsidRPr="05E5661D" w:rsidR="5134ACC1">
        <w:rPr>
          <w:b w:val="1"/>
          <w:bCs w:val="1"/>
          <w:sz w:val="52"/>
          <w:szCs w:val="52"/>
        </w:rPr>
        <w:t>падеж</w:t>
      </w:r>
      <w:proofErr w:type="spellEnd"/>
    </w:p>
    <w:p w:rsidR="621FD8BA" w:rsidP="05E5661D" w:rsidRDefault="621FD8BA" w14:paraId="07D92960" w14:textId="72EADF72">
      <w:pPr>
        <w:pStyle w:val="Normal"/>
        <w:jc w:val="center"/>
      </w:pPr>
      <w:r w:rsidR="5134ACC1">
        <w:drawing>
          <wp:inline wp14:editId="07A1F241" wp14:anchorId="14F36FF1">
            <wp:extent cx="5724524" cy="1466850"/>
            <wp:effectExtent l="0" t="0" r="0" b="0"/>
            <wp:docPr id="1321739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827bc6b6ad4c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FD8BA" w:rsidP="05E5661D" w:rsidRDefault="621FD8BA" w14:paraId="397C6152" w14:textId="03E10743">
      <w:pPr>
        <w:pStyle w:val="Normal"/>
        <w:jc w:val="left"/>
      </w:pPr>
      <w:r w:rsidR="12D6FD14">
        <w:drawing>
          <wp:inline wp14:editId="6D0E0404" wp14:anchorId="7EC7B1BD">
            <wp:extent cx="5724524" cy="1028700"/>
            <wp:effectExtent l="0" t="0" r="0" b="0"/>
            <wp:docPr id="793062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9d2438b4b045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12D6FD14">
        <w:rPr/>
        <w:t>Противопоставление</w:t>
      </w:r>
      <w:proofErr w:type="spellEnd"/>
    </w:p>
    <w:p w:rsidR="2043CD63" w:rsidP="05E5661D" w:rsidRDefault="2043CD63" w14:paraId="47FE6C73" w14:textId="42162770">
      <w:pPr>
        <w:pStyle w:val="Normal"/>
        <w:jc w:val="left"/>
      </w:pPr>
      <w:r w:rsidR="2043CD63">
        <w:drawing>
          <wp:inline wp14:editId="08D2BC14" wp14:anchorId="7B35E83E">
            <wp:extent cx="5724524" cy="1552575"/>
            <wp:effectExtent l="0" t="0" r="0" b="0"/>
            <wp:docPr id="2100897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7e85356a9e46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3CD63" w:rsidP="05E5661D" w:rsidRDefault="2043CD63" w14:paraId="6DDA8A35" w14:textId="4517C255">
      <w:pPr>
        <w:pStyle w:val="Normal"/>
        <w:jc w:val="left"/>
      </w:pPr>
      <w:r w:rsidR="2043CD63">
        <w:drawing>
          <wp:inline wp14:editId="56B6EC03" wp14:anchorId="2C10C818">
            <wp:extent cx="5724524" cy="1143000"/>
            <wp:effectExtent l="0" t="0" r="0" b="0"/>
            <wp:docPr id="1176395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129951237b4f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8A25F5">
        <w:rPr/>
        <w:t xml:space="preserve">В </w:t>
      </w:r>
      <w:proofErr w:type="spellStart"/>
      <w:r w:rsidR="228A25F5">
        <w:rPr/>
        <w:t>дательном</w:t>
      </w:r>
      <w:proofErr w:type="spellEnd"/>
      <w:r w:rsidR="228A25F5">
        <w:rPr/>
        <w:t xml:space="preserve"> </w:t>
      </w:r>
      <w:proofErr w:type="spellStart"/>
      <w:r w:rsidR="228A25F5">
        <w:rPr/>
        <w:t>падеже</w:t>
      </w:r>
      <w:proofErr w:type="spellEnd"/>
      <w:r w:rsidR="228A25F5">
        <w:rPr/>
        <w:t xml:space="preserve"> </w:t>
      </w:r>
      <w:proofErr w:type="spellStart"/>
      <w:r w:rsidR="228A25F5">
        <w:rPr/>
        <w:t>также</w:t>
      </w:r>
      <w:proofErr w:type="spellEnd"/>
      <w:r w:rsidR="228A25F5">
        <w:rPr/>
        <w:t xml:space="preserve"> </w:t>
      </w:r>
      <w:proofErr w:type="spellStart"/>
      <w:r w:rsidR="228A25F5">
        <w:rPr/>
        <w:t>женский</w:t>
      </w:r>
      <w:proofErr w:type="spellEnd"/>
      <w:r w:rsidR="228A25F5">
        <w:rPr/>
        <w:t xml:space="preserve"> род </w:t>
      </w:r>
      <w:proofErr w:type="spellStart"/>
      <w:r w:rsidR="228A25F5">
        <w:rPr/>
        <w:t>переходит</w:t>
      </w:r>
      <w:proofErr w:type="spellEnd"/>
      <w:r w:rsidR="228A25F5">
        <w:rPr/>
        <w:t xml:space="preserve"> </w:t>
      </w:r>
      <w:proofErr w:type="spellStart"/>
      <w:r w:rsidR="228A25F5">
        <w:rPr/>
        <w:t>как</w:t>
      </w:r>
      <w:proofErr w:type="spellEnd"/>
      <w:r w:rsidR="228A25F5">
        <w:rPr/>
        <w:t xml:space="preserve"> и в </w:t>
      </w:r>
      <w:proofErr w:type="spellStart"/>
      <w:r w:rsidR="228A25F5">
        <w:rPr/>
        <w:t>родительном</w:t>
      </w:r>
      <w:proofErr w:type="spellEnd"/>
    </w:p>
    <w:p w:rsidR="05E5661D" w:rsidRDefault="05E5661D" w14:paraId="4662214B" w14:textId="16B56C2D">
      <w:r>
        <w:br w:type="page"/>
      </w:r>
    </w:p>
    <w:p w:rsidR="4C8C6D25" w:rsidP="05E5661D" w:rsidRDefault="4C8C6D25" w14:paraId="338ACE1F" w14:textId="7992A910">
      <w:pPr>
        <w:pStyle w:val="Normal"/>
        <w:jc w:val="left"/>
      </w:pPr>
      <w:r w:rsidR="4C8C6D25">
        <w:drawing>
          <wp:inline wp14:editId="2BAEF5C3" wp14:anchorId="46FED8E6">
            <wp:extent cx="5724524" cy="1076325"/>
            <wp:effectExtent l="0" t="0" r="0" b="0"/>
            <wp:docPr id="1269434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37fd610b514d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8C6D25">
        <w:rPr/>
        <w:t xml:space="preserve">Кого </w:t>
      </w:r>
      <w:proofErr w:type="spellStart"/>
      <w:r w:rsidR="4C8C6D25">
        <w:rPr/>
        <w:t>Андрея</w:t>
      </w:r>
      <w:proofErr w:type="spellEnd"/>
      <w:r w:rsidR="4C8C6D25">
        <w:rPr/>
        <w:t xml:space="preserve"> </w:t>
      </w:r>
      <w:proofErr w:type="spellStart"/>
      <w:r w:rsidR="4C8C6D25">
        <w:rPr/>
        <w:t>или</w:t>
      </w:r>
      <w:proofErr w:type="spellEnd"/>
      <w:r w:rsidR="4C8C6D25">
        <w:rPr/>
        <w:t xml:space="preserve"> кому </w:t>
      </w:r>
      <w:proofErr w:type="spellStart"/>
      <w:r w:rsidR="4C8C6D25">
        <w:rPr/>
        <w:t>Андрею</w:t>
      </w:r>
      <w:proofErr w:type="spellEnd"/>
    </w:p>
    <w:p w:rsidR="4C8C6D25" w:rsidP="05E5661D" w:rsidRDefault="4C8C6D25" w14:paraId="379A1D10" w14:textId="30F2F62A">
      <w:pPr>
        <w:pStyle w:val="Normal"/>
        <w:jc w:val="left"/>
      </w:pPr>
      <w:r w:rsidR="4C8C6D25">
        <w:drawing>
          <wp:inline wp14:editId="2884E41A" wp14:anchorId="0F42DD54">
            <wp:extent cx="5724524" cy="885825"/>
            <wp:effectExtent l="0" t="0" r="0" b="0"/>
            <wp:docPr id="1414275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c51f0a2ebb49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8C6D25">
        <w:rPr/>
        <w:t xml:space="preserve">Кому </w:t>
      </w:r>
      <w:proofErr w:type="spellStart"/>
      <w:r w:rsidR="4C8C6D25">
        <w:rPr/>
        <w:t>Евгение</w:t>
      </w:r>
      <w:proofErr w:type="spellEnd"/>
      <w:r w:rsidR="4C8C6D25">
        <w:rPr/>
        <w:t xml:space="preserve"> кого Евгени</w:t>
      </w:r>
      <w:r w:rsidR="69E13892">
        <w:rPr/>
        <w:t xml:space="preserve">и </w:t>
      </w:r>
    </w:p>
    <w:p w:rsidR="05E5661D" w:rsidP="05E5661D" w:rsidRDefault="05E5661D" w14:paraId="45642FF5" w14:textId="2F3C921C">
      <w:pPr>
        <w:pStyle w:val="Normal"/>
        <w:jc w:val="left"/>
      </w:pPr>
    </w:p>
    <w:p w:rsidR="4C8C6D25" w:rsidP="05E5661D" w:rsidRDefault="4C8C6D25" w14:paraId="4EE80792" w14:textId="00A0D2C6">
      <w:pPr>
        <w:pStyle w:val="Normal"/>
        <w:jc w:val="left"/>
      </w:pPr>
      <w:r w:rsidR="4C8C6D25">
        <w:drawing>
          <wp:inline wp14:editId="24028EA4" wp14:anchorId="23E5AC8C">
            <wp:extent cx="5724524" cy="1362075"/>
            <wp:effectExtent l="0" t="0" r="0" b="0"/>
            <wp:docPr id="759436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67f28834a848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4C8C6D25">
        <w:rPr/>
        <w:t>Если</w:t>
      </w:r>
      <w:proofErr w:type="spellEnd"/>
      <w:r w:rsidR="4C8C6D25">
        <w:rPr/>
        <w:t xml:space="preserve"> не </w:t>
      </w:r>
      <w:proofErr w:type="spellStart"/>
      <w:r w:rsidR="4C8C6D25">
        <w:rPr/>
        <w:t>заканчивается</w:t>
      </w:r>
      <w:proofErr w:type="spellEnd"/>
      <w:r w:rsidR="4C8C6D25">
        <w:rPr/>
        <w:t xml:space="preserve"> на А то </w:t>
      </w:r>
      <w:proofErr w:type="spellStart"/>
      <w:r w:rsidR="4C8C6D25">
        <w:rPr/>
        <w:t>будет</w:t>
      </w:r>
      <w:proofErr w:type="spellEnd"/>
      <w:r w:rsidR="4C8C6D25">
        <w:rPr/>
        <w:t xml:space="preserve"> </w:t>
      </w:r>
      <w:proofErr w:type="spellStart"/>
      <w:r w:rsidR="4C8C6D25">
        <w:rPr/>
        <w:t>как</w:t>
      </w:r>
      <w:proofErr w:type="spellEnd"/>
      <w:r w:rsidR="4C8C6D25">
        <w:rPr/>
        <w:t xml:space="preserve"> </w:t>
      </w:r>
      <w:proofErr w:type="spellStart"/>
      <w:r w:rsidR="4C8C6D25">
        <w:rPr/>
        <w:t>мужской</w:t>
      </w:r>
      <w:proofErr w:type="spellEnd"/>
    </w:p>
    <w:p w:rsidR="05E5661D" w:rsidP="05E5661D" w:rsidRDefault="05E5661D" w14:paraId="23A1250E" w14:textId="1AA3CBEB">
      <w:pPr>
        <w:pStyle w:val="Normal"/>
        <w:jc w:val="left"/>
      </w:pPr>
    </w:p>
    <w:p w:rsidR="4C8C6D25" w:rsidP="05E5661D" w:rsidRDefault="4C8C6D25" w14:paraId="56D17E1C" w14:textId="381D9951">
      <w:pPr>
        <w:pStyle w:val="Normal"/>
        <w:jc w:val="left"/>
      </w:pPr>
      <w:r w:rsidR="4C8C6D25">
        <w:drawing>
          <wp:inline wp14:editId="4ED9F599" wp14:anchorId="68388865">
            <wp:extent cx="5724524" cy="1524000"/>
            <wp:effectExtent l="0" t="0" r="0" b="0"/>
            <wp:docPr id="962022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4cabdad694b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8C6D25" w:rsidP="05E5661D" w:rsidRDefault="4C8C6D25" w14:paraId="21662556" w14:textId="0ABAED74">
      <w:pPr>
        <w:pStyle w:val="Normal"/>
        <w:jc w:val="left"/>
      </w:pPr>
      <w:r w:rsidR="4C8C6D25">
        <w:drawing>
          <wp:inline wp14:editId="764C85BC" wp14:anchorId="4F30C29A">
            <wp:extent cx="5095874" cy="1190625"/>
            <wp:effectExtent l="0" t="0" r="0" b="0"/>
            <wp:docPr id="1121994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e77dac2afd40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4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E5661D" w:rsidP="05E5661D" w:rsidRDefault="05E5661D" w14:paraId="1DB93A1E" w14:textId="312D97FD">
      <w:pPr>
        <w:pStyle w:val="Normal"/>
        <w:jc w:val="left"/>
      </w:pPr>
    </w:p>
    <w:p w:rsidR="516D3EEC" w:rsidP="05E5661D" w:rsidRDefault="516D3EEC" w14:paraId="72EE9291" w14:textId="45FC7B8C">
      <w:pPr>
        <w:pStyle w:val="Normal"/>
        <w:jc w:val="left"/>
      </w:pPr>
      <w:r w:rsidR="516D3EEC">
        <w:drawing>
          <wp:inline wp14:editId="006E41A6" wp14:anchorId="7205E9DB">
            <wp:extent cx="5724524" cy="733425"/>
            <wp:effectExtent l="0" t="0" r="0" b="0"/>
            <wp:docPr id="1962526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1923278d6348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6D3EEC">
        <w:rPr/>
        <w:t xml:space="preserve">Дарю подарок </w:t>
      </w:r>
      <w:proofErr w:type="spellStart"/>
      <w:r w:rsidR="516D3EEC">
        <w:rPr/>
        <w:t>Марие</w:t>
      </w:r>
      <w:proofErr w:type="spellEnd"/>
    </w:p>
    <w:p w:rsidR="05E5661D" w:rsidP="05E5661D" w:rsidRDefault="05E5661D" w14:paraId="06F26904" w14:textId="08BA31E9">
      <w:pPr>
        <w:pStyle w:val="Normal"/>
        <w:jc w:val="left"/>
      </w:pPr>
    </w:p>
    <w:p w:rsidR="723F25E5" w:rsidP="05E5661D" w:rsidRDefault="723F25E5" w14:paraId="49116231" w14:textId="377AAE30">
      <w:pPr>
        <w:pStyle w:val="Normal"/>
        <w:jc w:val="left"/>
      </w:pPr>
      <w:r w:rsidR="723F25E5">
        <w:drawing>
          <wp:inline wp14:editId="5C56E1CB" wp14:anchorId="76C4677C">
            <wp:extent cx="5724524" cy="381000"/>
            <wp:effectExtent l="0" t="0" r="0" b="0"/>
            <wp:docPr id="1781336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05241507c944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723F25E5">
        <w:rPr/>
        <w:t>Mea</w:t>
      </w:r>
      <w:proofErr w:type="spellEnd"/>
      <w:r w:rsidR="723F25E5">
        <w:rPr/>
        <w:t xml:space="preserve"> – </w:t>
      </w:r>
      <w:proofErr w:type="spellStart"/>
      <w:r w:rsidR="723F25E5">
        <w:rPr/>
        <w:t>mele</w:t>
      </w:r>
      <w:proofErr w:type="spellEnd"/>
      <w:r w:rsidR="723F25E5">
        <w:rPr/>
        <w:t xml:space="preserve"> в </w:t>
      </w:r>
      <w:proofErr w:type="spellStart"/>
      <w:r w:rsidR="723F25E5">
        <w:rPr/>
        <w:t>случает</w:t>
      </w:r>
      <w:proofErr w:type="spellEnd"/>
      <w:r w:rsidR="723F25E5">
        <w:rPr/>
        <w:t xml:space="preserve"> </w:t>
      </w:r>
      <w:proofErr w:type="spellStart"/>
      <w:r w:rsidR="723F25E5">
        <w:rPr/>
        <w:t>женского</w:t>
      </w:r>
      <w:proofErr w:type="spellEnd"/>
      <w:r w:rsidR="723F25E5">
        <w:rPr/>
        <w:t xml:space="preserve"> </w:t>
      </w:r>
      <w:proofErr w:type="spellStart"/>
      <w:r w:rsidR="723F25E5">
        <w:rPr/>
        <w:t>рода</w:t>
      </w:r>
      <w:proofErr w:type="spellEnd"/>
      <w:r w:rsidR="723F25E5">
        <w:rPr/>
        <w:t xml:space="preserve"> </w:t>
      </w:r>
    </w:p>
    <w:p w:rsidR="05E5661D" w:rsidP="05E5661D" w:rsidRDefault="05E5661D" w14:paraId="61005389" w14:textId="74FF7C0E">
      <w:pPr>
        <w:pStyle w:val="Normal"/>
        <w:jc w:val="left"/>
      </w:pPr>
    </w:p>
    <w:p w:rsidR="48E1E4B7" w:rsidP="05E5661D" w:rsidRDefault="48E1E4B7" w14:paraId="2F3DD039" w14:textId="2201EE98">
      <w:pPr>
        <w:pStyle w:val="Normal"/>
        <w:jc w:val="left"/>
      </w:pPr>
      <w:r w:rsidR="48E1E4B7">
        <w:drawing>
          <wp:inline wp14:editId="18264176" wp14:anchorId="76A8E8DF">
            <wp:extent cx="5724524" cy="466725"/>
            <wp:effectExtent l="0" t="0" r="0" b="0"/>
            <wp:docPr id="334235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6cf7f07d8345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E5661D" w:rsidP="05E5661D" w:rsidRDefault="05E5661D" w14:paraId="2268B321" w14:textId="1B639F2F">
      <w:pPr>
        <w:pStyle w:val="Normal"/>
        <w:jc w:val="left"/>
      </w:pPr>
    </w:p>
    <w:p w:rsidR="48E1E4B7" w:rsidP="05E5661D" w:rsidRDefault="48E1E4B7" w14:paraId="1D927C7E" w14:textId="0E2EA8EC">
      <w:pPr>
        <w:pStyle w:val="Normal"/>
        <w:jc w:val="left"/>
      </w:pPr>
      <w:r w:rsidR="48E1E4B7">
        <w:drawing>
          <wp:inline wp14:editId="77045649" wp14:anchorId="0F8691A7">
            <wp:extent cx="5724524" cy="600075"/>
            <wp:effectExtent l="0" t="0" r="0" b="0"/>
            <wp:docPr id="1282946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e11067b24d4a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E5661D" w:rsidP="05E5661D" w:rsidRDefault="05E5661D" w14:paraId="53AB0640" w14:textId="7AD600CE">
      <w:pPr>
        <w:pStyle w:val="Normal"/>
        <w:jc w:val="left"/>
      </w:pPr>
    </w:p>
    <w:p w:rsidR="48E1E4B7" w:rsidP="05E5661D" w:rsidRDefault="48E1E4B7" w14:paraId="620FB2BD" w14:textId="762E1968">
      <w:pPr>
        <w:pStyle w:val="Normal"/>
        <w:jc w:val="center"/>
        <w:rPr>
          <w:b w:val="1"/>
          <w:bCs w:val="1"/>
          <w:sz w:val="48"/>
          <w:szCs w:val="48"/>
        </w:rPr>
      </w:pPr>
      <w:r w:rsidR="48E1E4B7">
        <w:rPr/>
        <w:t xml:space="preserve">            </w:t>
      </w:r>
      <w:proofErr w:type="spellStart"/>
      <w:r w:rsidRPr="05E5661D" w:rsidR="48E1E4B7">
        <w:rPr>
          <w:b w:val="1"/>
          <w:bCs w:val="1"/>
          <w:sz w:val="48"/>
          <w:szCs w:val="48"/>
        </w:rPr>
        <w:t>Дательный</w:t>
      </w:r>
      <w:proofErr w:type="spellEnd"/>
      <w:r w:rsidRPr="05E5661D" w:rsidR="48E1E4B7">
        <w:rPr>
          <w:b w:val="1"/>
          <w:bCs w:val="1"/>
          <w:sz w:val="48"/>
          <w:szCs w:val="48"/>
        </w:rPr>
        <w:t xml:space="preserve"> </w:t>
      </w:r>
      <w:proofErr w:type="spellStart"/>
      <w:r w:rsidRPr="05E5661D" w:rsidR="48E1E4B7">
        <w:rPr>
          <w:b w:val="1"/>
          <w:bCs w:val="1"/>
          <w:sz w:val="48"/>
          <w:szCs w:val="48"/>
        </w:rPr>
        <w:t>падеж</w:t>
      </w:r>
      <w:proofErr w:type="spellEnd"/>
      <w:r w:rsidRPr="05E5661D" w:rsidR="48E1E4B7">
        <w:rPr>
          <w:b w:val="1"/>
          <w:bCs w:val="1"/>
          <w:sz w:val="48"/>
          <w:szCs w:val="48"/>
        </w:rPr>
        <w:t xml:space="preserve"> в </w:t>
      </w:r>
      <w:proofErr w:type="spellStart"/>
      <w:r w:rsidRPr="05E5661D" w:rsidR="48E1E4B7">
        <w:rPr>
          <w:b w:val="1"/>
          <w:bCs w:val="1"/>
          <w:sz w:val="48"/>
          <w:szCs w:val="48"/>
        </w:rPr>
        <w:t>прошлом</w:t>
      </w:r>
      <w:proofErr w:type="spellEnd"/>
      <w:r w:rsidRPr="05E5661D" w:rsidR="48E1E4B7">
        <w:rPr>
          <w:b w:val="1"/>
          <w:bCs w:val="1"/>
          <w:sz w:val="48"/>
          <w:szCs w:val="48"/>
        </w:rPr>
        <w:t xml:space="preserve"> и </w:t>
      </w:r>
      <w:proofErr w:type="spellStart"/>
      <w:r w:rsidRPr="05E5661D" w:rsidR="48E1E4B7">
        <w:rPr>
          <w:b w:val="1"/>
          <w:bCs w:val="1"/>
          <w:sz w:val="48"/>
          <w:szCs w:val="48"/>
        </w:rPr>
        <w:t>будущем</w:t>
      </w:r>
      <w:proofErr w:type="spellEnd"/>
      <w:r w:rsidRPr="05E5661D" w:rsidR="48E1E4B7">
        <w:rPr>
          <w:b w:val="1"/>
          <w:bCs w:val="1"/>
          <w:sz w:val="48"/>
          <w:szCs w:val="48"/>
        </w:rPr>
        <w:t xml:space="preserve"> </w:t>
      </w:r>
    </w:p>
    <w:p w:rsidR="61D6AF52" w:rsidP="05E5661D" w:rsidRDefault="61D6AF52" w14:paraId="2C875A10" w14:textId="66B62FD3">
      <w:pPr>
        <w:pStyle w:val="Normal"/>
        <w:jc w:val="center"/>
      </w:pPr>
      <w:r w:rsidR="61D6AF52">
        <w:drawing>
          <wp:inline wp14:editId="396029A8" wp14:anchorId="0908E138">
            <wp:extent cx="5724524" cy="952500"/>
            <wp:effectExtent l="0" t="0" r="0" b="0"/>
            <wp:docPr id="1296944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8eccb8c11a4f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7AB414" w:rsidP="05E5661D" w:rsidRDefault="7E7AB414" w14:paraId="65AA7B0A" w14:textId="69484720">
      <w:pPr>
        <w:pStyle w:val="Normal"/>
        <w:jc w:val="center"/>
      </w:pPr>
      <w:r w:rsidR="7E7AB414">
        <w:drawing>
          <wp:inline wp14:editId="0945CC2B" wp14:anchorId="5525E67D">
            <wp:extent cx="5724524" cy="895350"/>
            <wp:effectExtent l="0" t="0" r="0" b="0"/>
            <wp:docPr id="1116207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f9370ae44249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7E7AB414">
        <w:rPr/>
        <w:t>Сокращение</w:t>
      </w:r>
      <w:proofErr w:type="spellEnd"/>
    </w:p>
    <w:p w:rsidR="7E7AB414" w:rsidP="05E5661D" w:rsidRDefault="7E7AB414" w14:paraId="368C29EB" w14:textId="748B4575">
      <w:pPr>
        <w:pStyle w:val="Normal"/>
        <w:jc w:val="center"/>
      </w:pPr>
      <w:r w:rsidR="7E7AB414">
        <w:drawing>
          <wp:inline wp14:editId="7B0F03C6" wp14:anchorId="46540C15">
            <wp:extent cx="5724524" cy="923925"/>
            <wp:effectExtent l="0" t="0" r="0" b="0"/>
            <wp:docPr id="1557374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6252d75f7045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E5661D" w:rsidP="05E5661D" w:rsidRDefault="05E5661D" w14:paraId="499C2312" w14:textId="6874A783">
      <w:pPr>
        <w:pStyle w:val="Normal"/>
        <w:jc w:val="center"/>
      </w:pPr>
    </w:p>
    <w:p w:rsidR="4A0F76E1" w:rsidP="05E5661D" w:rsidRDefault="4A0F76E1" w14:paraId="64F02510" w14:textId="46BBE3F8">
      <w:pPr>
        <w:pStyle w:val="Normal"/>
        <w:jc w:val="center"/>
      </w:pPr>
      <w:r w:rsidR="4A0F76E1">
        <w:drawing>
          <wp:inline wp14:editId="4BB948DF" wp14:anchorId="3A93F05A">
            <wp:extent cx="5724524" cy="1019175"/>
            <wp:effectExtent l="0" t="0" r="0" b="0"/>
            <wp:docPr id="541604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e6381deac948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E5661D" w:rsidP="05E5661D" w:rsidRDefault="05E5661D" w14:paraId="7C2B5D02" w14:textId="72371F19">
      <w:pPr>
        <w:pStyle w:val="Normal"/>
        <w:jc w:val="center"/>
      </w:pPr>
    </w:p>
    <w:p w:rsidR="05E5661D" w:rsidP="05E5661D" w:rsidRDefault="05E5661D" w14:paraId="1EC8200F" w14:textId="4D6F8773">
      <w:pPr>
        <w:pStyle w:val="Normal"/>
        <w:jc w:val="center"/>
      </w:pPr>
    </w:p>
    <w:p w:rsidR="05E5661D" w:rsidP="05E5661D" w:rsidRDefault="05E5661D" w14:paraId="4A7CE546" w14:textId="08E34789">
      <w:pPr>
        <w:pStyle w:val="Normal"/>
        <w:jc w:val="center"/>
      </w:pPr>
    </w:p>
    <w:p w:rsidR="022C72E5" w:rsidP="05E5661D" w:rsidRDefault="022C72E5" w14:paraId="587AAFAE" w14:textId="2B47856C">
      <w:pPr>
        <w:pStyle w:val="Normal"/>
        <w:jc w:val="center"/>
      </w:pPr>
      <w:r w:rsidR="022C72E5">
        <w:drawing>
          <wp:inline wp14:editId="139A5CCE" wp14:anchorId="7E58B2C5">
            <wp:extent cx="5724524" cy="3762375"/>
            <wp:effectExtent l="0" t="0" r="0" b="0"/>
            <wp:docPr id="1186475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adbbdc2d014f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2C72E5">
        <w:rPr/>
        <w:t xml:space="preserve">В </w:t>
      </w:r>
      <w:proofErr w:type="spellStart"/>
      <w:r w:rsidR="022C72E5">
        <w:rPr/>
        <w:t>прошлом</w:t>
      </w:r>
      <w:proofErr w:type="spellEnd"/>
      <w:r w:rsidR="022C72E5">
        <w:rPr/>
        <w:t xml:space="preserve"> времени</w:t>
      </w:r>
    </w:p>
    <w:p w:rsidR="05E5661D" w:rsidP="05E5661D" w:rsidRDefault="05E5661D" w14:paraId="66C3F40E" w14:textId="7E691EA2">
      <w:pPr>
        <w:pStyle w:val="Normal"/>
        <w:jc w:val="center"/>
        <w:rPr>
          <w:b w:val="1"/>
          <w:bCs w:val="1"/>
          <w:sz w:val="48"/>
          <w:szCs w:val="48"/>
        </w:rPr>
      </w:pPr>
    </w:p>
    <w:p w:rsidR="48E1E4B7" w:rsidP="05E5661D" w:rsidRDefault="48E1E4B7" w14:paraId="12F978AF" w14:textId="5A870C92">
      <w:pPr>
        <w:pStyle w:val="Normal"/>
        <w:jc w:val="center"/>
        <w:rPr>
          <w:b w:val="1"/>
          <w:bCs w:val="1"/>
          <w:sz w:val="48"/>
          <w:szCs w:val="48"/>
        </w:rPr>
      </w:pPr>
      <w:r w:rsidRPr="05E5661D" w:rsidR="48E1E4B7">
        <w:rPr>
          <w:b w:val="1"/>
          <w:bCs w:val="1"/>
          <w:sz w:val="24"/>
          <w:szCs w:val="24"/>
        </w:rPr>
        <w:t>ц</w:t>
      </w:r>
    </w:p>
    <w:sectPr>
      <w:pgSz w:w="11906" w:h="16838" w:orient="portrait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77e98c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f3c5a2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C89C23"/>
    <w:rsid w:val="0005C24C"/>
    <w:rsid w:val="0044FC4E"/>
    <w:rsid w:val="0044FC4E"/>
    <w:rsid w:val="022C72E5"/>
    <w:rsid w:val="05E5661D"/>
    <w:rsid w:val="06A70AFE"/>
    <w:rsid w:val="083C6670"/>
    <w:rsid w:val="098A7356"/>
    <w:rsid w:val="098A7356"/>
    <w:rsid w:val="09DDCA1D"/>
    <w:rsid w:val="0A4D227F"/>
    <w:rsid w:val="0B82DB69"/>
    <w:rsid w:val="0B82F4E7"/>
    <w:rsid w:val="0D668BA2"/>
    <w:rsid w:val="0DF370A6"/>
    <w:rsid w:val="0DF87FE8"/>
    <w:rsid w:val="10FDA9D7"/>
    <w:rsid w:val="120EC2E4"/>
    <w:rsid w:val="12D6FD14"/>
    <w:rsid w:val="1441FAE2"/>
    <w:rsid w:val="15872B4C"/>
    <w:rsid w:val="161F4E02"/>
    <w:rsid w:val="16638F91"/>
    <w:rsid w:val="16FDEB00"/>
    <w:rsid w:val="191DD7A3"/>
    <w:rsid w:val="19E5E493"/>
    <w:rsid w:val="1B098FA9"/>
    <w:rsid w:val="1C7632E1"/>
    <w:rsid w:val="1FC5113E"/>
    <w:rsid w:val="2043CD63"/>
    <w:rsid w:val="2049F3EA"/>
    <w:rsid w:val="217159D2"/>
    <w:rsid w:val="228A25F5"/>
    <w:rsid w:val="23B86FA0"/>
    <w:rsid w:val="24C89C23"/>
    <w:rsid w:val="269D0A6F"/>
    <w:rsid w:val="271152F6"/>
    <w:rsid w:val="27523BEB"/>
    <w:rsid w:val="276EDFB0"/>
    <w:rsid w:val="2790AD0F"/>
    <w:rsid w:val="284CA7B0"/>
    <w:rsid w:val="28E24A61"/>
    <w:rsid w:val="29840754"/>
    <w:rsid w:val="29840754"/>
    <w:rsid w:val="29FEBDF6"/>
    <w:rsid w:val="2B1036E8"/>
    <w:rsid w:val="2DA2EA99"/>
    <w:rsid w:val="2E7DABAF"/>
    <w:rsid w:val="3046D8B3"/>
    <w:rsid w:val="3125E841"/>
    <w:rsid w:val="31D03C1F"/>
    <w:rsid w:val="32D9E3B3"/>
    <w:rsid w:val="34ED4379"/>
    <w:rsid w:val="357B04B3"/>
    <w:rsid w:val="35BC5C1D"/>
    <w:rsid w:val="368D82B9"/>
    <w:rsid w:val="377E49B1"/>
    <w:rsid w:val="3BBC85D9"/>
    <w:rsid w:val="3C963977"/>
    <w:rsid w:val="3E5DBE34"/>
    <w:rsid w:val="3FB90A42"/>
    <w:rsid w:val="429F2C6D"/>
    <w:rsid w:val="44CB9624"/>
    <w:rsid w:val="45D046B8"/>
    <w:rsid w:val="47D35EA9"/>
    <w:rsid w:val="47DE8E7A"/>
    <w:rsid w:val="48E1E4B7"/>
    <w:rsid w:val="49C66D32"/>
    <w:rsid w:val="4A0F76E1"/>
    <w:rsid w:val="4A297990"/>
    <w:rsid w:val="4AE532C8"/>
    <w:rsid w:val="4B20D6E1"/>
    <w:rsid w:val="4C8C6D25"/>
    <w:rsid w:val="4D02D4A6"/>
    <w:rsid w:val="4F73E053"/>
    <w:rsid w:val="50399234"/>
    <w:rsid w:val="50399234"/>
    <w:rsid w:val="50AE7F28"/>
    <w:rsid w:val="512A5F68"/>
    <w:rsid w:val="5134ACC1"/>
    <w:rsid w:val="516D3EEC"/>
    <w:rsid w:val="51D1F85B"/>
    <w:rsid w:val="51D36C0F"/>
    <w:rsid w:val="528C4FC0"/>
    <w:rsid w:val="528C4FC0"/>
    <w:rsid w:val="562ADAC3"/>
    <w:rsid w:val="5658679C"/>
    <w:rsid w:val="57CAD0E6"/>
    <w:rsid w:val="599F2552"/>
    <w:rsid w:val="5A91E483"/>
    <w:rsid w:val="5AA449AD"/>
    <w:rsid w:val="5ACE140C"/>
    <w:rsid w:val="5C7A4B08"/>
    <w:rsid w:val="5CF23C80"/>
    <w:rsid w:val="6041EC78"/>
    <w:rsid w:val="61D6AF52"/>
    <w:rsid w:val="621FD8BA"/>
    <w:rsid w:val="635B51C2"/>
    <w:rsid w:val="651EB155"/>
    <w:rsid w:val="6525DE55"/>
    <w:rsid w:val="65E8A19B"/>
    <w:rsid w:val="664E2A26"/>
    <w:rsid w:val="67DC8534"/>
    <w:rsid w:val="682142BE"/>
    <w:rsid w:val="69E13892"/>
    <w:rsid w:val="70044BE0"/>
    <w:rsid w:val="7230BDCC"/>
    <w:rsid w:val="723F25E5"/>
    <w:rsid w:val="72E04293"/>
    <w:rsid w:val="72E04293"/>
    <w:rsid w:val="73A0AC67"/>
    <w:rsid w:val="742926F4"/>
    <w:rsid w:val="74AC11C4"/>
    <w:rsid w:val="74D496B7"/>
    <w:rsid w:val="74D496B7"/>
    <w:rsid w:val="763F8D50"/>
    <w:rsid w:val="77376621"/>
    <w:rsid w:val="777034FA"/>
    <w:rsid w:val="7860A10E"/>
    <w:rsid w:val="79C2DD6D"/>
    <w:rsid w:val="7A0B26D7"/>
    <w:rsid w:val="7D1166B4"/>
    <w:rsid w:val="7D57BF0C"/>
    <w:rsid w:val="7D672DBD"/>
    <w:rsid w:val="7E7AB414"/>
    <w:rsid w:val="7EB3E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89C23"/>
  <w15:chartTrackingRefBased/>
  <w15:docId w15:val="{9CE8DC42-8046-41C1-AE36-A4B6815B038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uk-UA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c63e127fa264286" /><Relationship Type="http://schemas.openxmlformats.org/officeDocument/2006/relationships/image" Target="/media/imageb.png" Id="R6fde4592a37b4da7" /><Relationship Type="http://schemas.openxmlformats.org/officeDocument/2006/relationships/image" Target="/media/imagec.png" Id="Rab9d77150c814f9a" /><Relationship Type="http://schemas.openxmlformats.org/officeDocument/2006/relationships/image" Target="/media/imaged.png" Id="Rd0006960fafb4f8b" /><Relationship Type="http://schemas.openxmlformats.org/officeDocument/2006/relationships/image" Target="/media/imagee.png" Id="Re7ce91efd01f4f58" /><Relationship Type="http://schemas.openxmlformats.org/officeDocument/2006/relationships/image" Target="/media/imagef.png" Id="R7647cfaadd6345b3" /><Relationship Type="http://schemas.openxmlformats.org/officeDocument/2006/relationships/image" Target="/media/image10.png" Id="R42fdf44f990f46bc" /><Relationship Type="http://schemas.openxmlformats.org/officeDocument/2006/relationships/image" Target="/media/image11.png" Id="R171d7b24c82e4a2b" /><Relationship Type="http://schemas.openxmlformats.org/officeDocument/2006/relationships/image" Target="/media/image12.png" Id="R12e2d3ba6c584623" /><Relationship Type="http://schemas.openxmlformats.org/officeDocument/2006/relationships/image" Target="/media/image13.png" Id="R527c531857ca4317" /><Relationship Type="http://schemas.openxmlformats.org/officeDocument/2006/relationships/numbering" Target="numbering.xml" Id="R00cb70cbdd1243b3" /><Relationship Type="http://schemas.openxmlformats.org/officeDocument/2006/relationships/image" Target="/media/image14.png" Id="R665e28f1c55a4a34" /><Relationship Type="http://schemas.openxmlformats.org/officeDocument/2006/relationships/image" Target="/media/image15.png" Id="R9cd9e93f9b724205" /><Relationship Type="http://schemas.openxmlformats.org/officeDocument/2006/relationships/image" Target="/media/image16.png" Id="Rdecd4aff1d6643bc" /><Relationship Type="http://schemas.openxmlformats.org/officeDocument/2006/relationships/image" Target="/media/image17.png" Id="Rdbd7a09e2e814985" /><Relationship Type="http://schemas.openxmlformats.org/officeDocument/2006/relationships/image" Target="/media/image18.png" Id="Rbbef17cc6ddb4b71" /><Relationship Type="http://schemas.openxmlformats.org/officeDocument/2006/relationships/image" Target="/media/image19.png" Id="Rc29897b97210490d" /><Relationship Type="http://schemas.openxmlformats.org/officeDocument/2006/relationships/image" Target="/media/image1a.png" Id="Rfa4e1aeab9194584" /><Relationship Type="http://schemas.openxmlformats.org/officeDocument/2006/relationships/image" Target="/media/image1b.png" Id="R2216e000af8b4ae3" /><Relationship Type="http://schemas.openxmlformats.org/officeDocument/2006/relationships/image" Target="/media/image1c.png" Id="R5edff065fc8b4964" /><Relationship Type="http://schemas.openxmlformats.org/officeDocument/2006/relationships/image" Target="/media/image1d.png" Id="R062b53c1d1634073" /><Relationship Type="http://schemas.openxmlformats.org/officeDocument/2006/relationships/image" Target="/media/image1e.png" Id="R587c0aab121e454a" /><Relationship Type="http://schemas.openxmlformats.org/officeDocument/2006/relationships/image" Target="/media/image1f.png" Id="R51d99a8ac5d848aa" /><Relationship Type="http://schemas.openxmlformats.org/officeDocument/2006/relationships/image" Target="/media/image20.png" Id="R9fed5db0b7c94677" /><Relationship Type="http://schemas.openxmlformats.org/officeDocument/2006/relationships/image" Target="/media/image21.png" Id="Rae5ed7f226b8494b" /><Relationship Type="http://schemas.openxmlformats.org/officeDocument/2006/relationships/image" Target="/media/image22.png" Id="Rde411fc962944e0c" /><Relationship Type="http://schemas.openxmlformats.org/officeDocument/2006/relationships/image" Target="/media/image23.png" Id="R5133495fae964db1" /><Relationship Type="http://schemas.openxmlformats.org/officeDocument/2006/relationships/image" Target="/media/image24.png" Id="Rcb75d35f37cc4ba9" /><Relationship Type="http://schemas.openxmlformats.org/officeDocument/2006/relationships/image" Target="/media/image25.png" Id="R5843e6b1c37243ba" /><Relationship Type="http://schemas.openxmlformats.org/officeDocument/2006/relationships/image" Target="/media/image26.png" Id="Rbe0a75374b734b1e" /><Relationship Type="http://schemas.openxmlformats.org/officeDocument/2006/relationships/image" Target="/media/image27.png" Id="Rabafd4854b9441a5" /><Relationship Type="http://schemas.openxmlformats.org/officeDocument/2006/relationships/image" Target="/media/image29.png" Id="R80c11240f4594c8c" /><Relationship Type="http://schemas.openxmlformats.org/officeDocument/2006/relationships/image" Target="/media/image2a.png" Id="R4ab1c226072e4b90" /><Relationship Type="http://schemas.openxmlformats.org/officeDocument/2006/relationships/image" Target="/media/image2b.png" Id="R9310f8e1749146e4" /><Relationship Type="http://schemas.openxmlformats.org/officeDocument/2006/relationships/image" Target="/media/image2c.png" Id="R2fd3774793734268" /><Relationship Type="http://schemas.openxmlformats.org/officeDocument/2006/relationships/image" Target="/media/image2d.png" Id="R186370bfa1724e2b" /><Relationship Type="http://schemas.openxmlformats.org/officeDocument/2006/relationships/image" Target="/media/image2e.png" Id="Ra4d37ed368de4d8b" /><Relationship Type="http://schemas.openxmlformats.org/officeDocument/2006/relationships/image" Target="/media/image2f.png" Id="R2eb4b8e14e8a444e" /><Relationship Type="http://schemas.openxmlformats.org/officeDocument/2006/relationships/image" Target="/media/image30.png" Id="R0c4eb6030d4447c8" /><Relationship Type="http://schemas.openxmlformats.org/officeDocument/2006/relationships/image" Target="/media/image31.png" Id="Rbf5af72ed3474460" /><Relationship Type="http://schemas.openxmlformats.org/officeDocument/2006/relationships/image" Target="/media/image32.png" Id="R916133a8370943ad" /><Relationship Type="http://schemas.openxmlformats.org/officeDocument/2006/relationships/image" Target="/media/image33.png" Id="R2a7894fa4b0f4ede" /><Relationship Type="http://schemas.openxmlformats.org/officeDocument/2006/relationships/image" Target="/media/image34.png" Id="R0862d66f5a034eed" /><Relationship Type="http://schemas.openxmlformats.org/officeDocument/2006/relationships/image" Target="/media/image35.png" Id="Rb6827bc6b6ad4c9e" /><Relationship Type="http://schemas.openxmlformats.org/officeDocument/2006/relationships/image" Target="/media/image36.png" Id="R2e9d2438b4b0450f" /><Relationship Type="http://schemas.openxmlformats.org/officeDocument/2006/relationships/image" Target="/media/image37.png" Id="Rc37e85356a9e4652" /><Relationship Type="http://schemas.openxmlformats.org/officeDocument/2006/relationships/image" Target="/media/image38.png" Id="R7f129951237b4f25" /><Relationship Type="http://schemas.openxmlformats.org/officeDocument/2006/relationships/image" Target="/media/image39.png" Id="R9237fd610b514de9" /><Relationship Type="http://schemas.openxmlformats.org/officeDocument/2006/relationships/image" Target="/media/image3a.png" Id="R9ac51f0a2ebb496c" /><Relationship Type="http://schemas.openxmlformats.org/officeDocument/2006/relationships/image" Target="/media/image3b.png" Id="Re667f28834a848a9" /><Relationship Type="http://schemas.openxmlformats.org/officeDocument/2006/relationships/image" Target="/media/image3c.png" Id="R8784cabdad694bf7" /><Relationship Type="http://schemas.openxmlformats.org/officeDocument/2006/relationships/image" Target="/media/image3d.png" Id="R30e77dac2afd4047" /><Relationship Type="http://schemas.openxmlformats.org/officeDocument/2006/relationships/image" Target="/media/image3e.png" Id="R9d1923278d634887" /><Relationship Type="http://schemas.openxmlformats.org/officeDocument/2006/relationships/image" Target="/media/image3f.png" Id="R5f05241507c944bb" /><Relationship Type="http://schemas.openxmlformats.org/officeDocument/2006/relationships/image" Target="/media/image40.png" Id="Rf06cf7f07d834537" /><Relationship Type="http://schemas.openxmlformats.org/officeDocument/2006/relationships/image" Target="/media/image41.png" Id="R64e11067b24d4a61" /><Relationship Type="http://schemas.openxmlformats.org/officeDocument/2006/relationships/image" Target="/media/image42.png" Id="R148eccb8c11a4f9c" /><Relationship Type="http://schemas.openxmlformats.org/officeDocument/2006/relationships/image" Target="/media/image43.png" Id="R2df9370ae44249db" /><Relationship Type="http://schemas.openxmlformats.org/officeDocument/2006/relationships/image" Target="/media/image44.png" Id="R6a6252d75f7045b7" /><Relationship Type="http://schemas.openxmlformats.org/officeDocument/2006/relationships/image" Target="/media/image45.png" Id="Ra1e6381deac94882" /><Relationship Type="http://schemas.openxmlformats.org/officeDocument/2006/relationships/image" Target="/media/image46.png" Id="R7badbbdc2d014fa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2024-07-14T08:08:24.1055211Z</dcterms:created>
  <dcterms:modified xsi:type="dcterms:W3CDTF">2024-08-18T20:01:26.3553047Z</dcterms:modified>
  <dc:creator>Rey Sander</dc:creator>
  <lastModifiedBy>Rey Sander</lastModifiedBy>
</coreProperties>
</file>